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proofErr w:type="spellStart"/>
      <w:r w:rsidR="00BA0F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Корсуньская</w:t>
      </w:r>
      <w:proofErr w:type="spellEnd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BA0F9E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00+27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BA0F9E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00+45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BA0F9E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00+98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BA0F9E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01+94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BA0F9E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01+98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BA0F9E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02+11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BA0F9E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02+13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BA0F9E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02+50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BA0F9E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02+99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BA0F9E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03+14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BA0F9E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03+16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BA0F9E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06+84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BA0F9E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06+97</w:t>
            </w:r>
            <w:bookmarkStart w:id="0" w:name="_GoBack"/>
            <w:bookmarkEnd w:id="0"/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A0F9E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02042"/>
  <w15:docId w15:val="{7757AC77-B005-48BF-8926-8747D517C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2020-02-11T11:20:00Z</dcterms:modified>
</cp:coreProperties>
</file>