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E36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Огородникова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600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04+56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600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2A5E"/>
  <w15:docId w15:val="{25446BD0-C89B-480D-8B81-1B54D0A9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2020-02-26T05:12:00Z</dcterms:modified>
</cp:coreProperties>
</file>