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2641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Фонтанная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6416C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04+15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6416C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04+16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6416C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05+42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6416C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05+58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6416C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05+92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6416C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05+98</w:t>
            </w:r>
            <w:bookmarkStart w:id="0" w:name="_GoBack"/>
            <w:bookmarkEnd w:id="0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26416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48830"/>
  <w15:docId w15:val="{599D4C70-66A0-4D13-B9C4-D52C4F87F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2020-02-26T05:19:00Z</dcterms:modified>
</cp:coreProperties>
</file>