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C454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Академика Вавилова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454BA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02+75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454BA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02+97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C454BA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A67D3"/>
  <w15:docId w15:val="{8C1EF7A8-EAE5-4C12-A44D-AB6CA89EC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2020-02-28T05:07:00Z</dcterms:modified>
</cp:coreProperties>
</file>