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4E2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Лядовская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E21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27+72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E21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27+72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E21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28+89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E21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29+35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E21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29+85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E21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29+86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4E2173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335B"/>
  <w15:docId w15:val="{6D52D511-903F-455E-BA07-01E7F4BD5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2020-03-13T11:53:00Z</dcterms:modified>
</cp:coreProperties>
</file>