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1E68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Хабаровская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C44C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353F29" w:rsidRPr="00AD5083" w:rsidRDefault="00C44C4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02+70</w:t>
            </w:r>
          </w:p>
        </w:tc>
      </w:tr>
      <w:tr w:rsidR="00C44C49" w:rsidRPr="00AD5083" w:rsidTr="00C44C49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03+22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04+11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04+78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05+01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05+26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05+90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06+38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06+70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07+07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07+21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08+25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08+80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09+34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09+86</w:t>
            </w:r>
          </w:p>
        </w:tc>
      </w:tr>
      <w:tr w:rsidR="00C44C4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C44C49" w:rsidRPr="00A84FBC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C44C49" w:rsidRPr="006A6AE2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C44C49" w:rsidRPr="00AD5083" w:rsidRDefault="00C44C49" w:rsidP="00C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09+88</w:t>
            </w:r>
          </w:p>
        </w:tc>
      </w:tr>
      <w:bookmarkEnd w:id="0"/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1E6819"/>
    <w:rsid w:val="00353F29"/>
    <w:rsid w:val="00365F25"/>
    <w:rsid w:val="00396423"/>
    <w:rsid w:val="0040330B"/>
    <w:rsid w:val="004746BA"/>
    <w:rsid w:val="00560608"/>
    <w:rsid w:val="00677F8C"/>
    <w:rsid w:val="006A6AE2"/>
    <w:rsid w:val="00786F9D"/>
    <w:rsid w:val="008C146A"/>
    <w:rsid w:val="009D4B2C"/>
    <w:rsid w:val="00A84FBC"/>
    <w:rsid w:val="00AD5083"/>
    <w:rsid w:val="00B0674F"/>
    <w:rsid w:val="00BB5D8E"/>
    <w:rsid w:val="00C44C49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7E19"/>
  <w15:docId w15:val="{461701E5-F7BC-4F3A-AEF1-0770A751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2020-08-19T12:15:00Z</dcterms:modified>
</cp:coreProperties>
</file>