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826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Екатерининская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00+08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00+26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01+72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01+90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02+42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02+74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03+00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03+31</w:t>
            </w:r>
          </w:p>
        </w:tc>
      </w:tr>
      <w:tr w:rsidR="00826C8C" w:rsidRPr="00AD5083" w:rsidTr="000E20FB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26C8C" w:rsidRPr="00A84FBC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26C8C" w:rsidRPr="006A6AE2" w:rsidRDefault="00826C8C" w:rsidP="00826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26C8C" w:rsidRPr="00826C8C" w:rsidRDefault="00826C8C" w:rsidP="00826C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03+60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26C8C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6467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2020-09-10T05:10:00Z</dcterms:modified>
</cp:coreProperties>
</file>