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626332"/>
      <w:r w:rsidR="00016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Пермская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00+03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00+28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00+34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00+60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00+86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01+23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01+35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01+43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01+43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01+86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02+02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02+06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02+14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02+16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02+21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02+39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02+58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02+63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03+17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03+36</w:t>
            </w:r>
          </w:p>
        </w:tc>
      </w:tr>
      <w:tr w:rsidR="00016323" w:rsidRPr="00AD5083" w:rsidTr="006B3568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16323" w:rsidRPr="00A84FBC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16323" w:rsidRPr="006A6AE2" w:rsidRDefault="00016323" w:rsidP="0001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16323" w:rsidRPr="00016323" w:rsidRDefault="00016323" w:rsidP="00016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03+55</w:t>
            </w:r>
          </w:p>
        </w:tc>
      </w:tr>
    </w:tbl>
    <w:p w:rsidR="00B0674F" w:rsidRDefault="00B0674F">
      <w:bookmarkStart w:id="1" w:name="_GoBack"/>
      <w:bookmarkEnd w:id="1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16323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52EE"/>
  <w15:docId w15:val="{4FDA7709-51E0-4DC5-A62B-48E7642D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2020-09-10T05:38:00Z</dcterms:modified>
</cp:coreProperties>
</file>