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79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Газеты Звезда 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795C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24+86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795C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25+53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795C25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66D18"/>
  <w15:docId w15:val="{4FDA7709-51E0-4DC5-A62B-48E7642D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2020-09-10T05:53:00Z</dcterms:modified>
</cp:coreProperties>
</file>