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bookmarkStart w:id="0" w:name="_GoBack"/>
      <w:r w:rsidR="00263C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Глеба Успенского</w:t>
      </w:r>
      <w:bookmarkEnd w:id="0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3C6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01+93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63C62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02+08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63C62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C8C23"/>
  <w15:docId w15:val="{4FDA7709-51E0-4DC5-A62B-48E7642D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2020-09-10T05:57:00Z</dcterms:modified>
</cp:coreProperties>
</file>