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724189"/>
      <w:r w:rsidR="001E4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Анри Барбюса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1E419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00+03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1E419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00+13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1E419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02+60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1E419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02+65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1E419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02+95</w:t>
            </w:r>
          </w:p>
        </w:tc>
      </w:tr>
    </w:tbl>
    <w:p w:rsidR="00B0674F" w:rsidRDefault="00B0674F">
      <w:bookmarkStart w:id="1" w:name="_GoBack"/>
      <w:bookmarkEnd w:id="1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1E4199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7C790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2020-09-11T08:50:00Z</dcterms:modified>
</cp:coreProperties>
</file>