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5435"/>
      <w:r w:rsidR="000B6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Грачева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B606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00+96</w:t>
            </w:r>
            <w:bookmarkStart w:id="1" w:name="_GoBack"/>
            <w:bookmarkEnd w:id="1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B6060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C1B6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2020-09-11T09:05:00Z</dcterms:modified>
</cp:coreProperties>
</file>