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8380"/>
      <w:r w:rsidR="00451E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Островского (п. Новые </w:t>
      </w:r>
      <w:proofErr w:type="spellStart"/>
      <w:r w:rsidR="00451E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Ляды</w:t>
      </w:r>
      <w:proofErr w:type="spellEnd"/>
      <w:r w:rsidR="00451E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00+58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01+08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13+92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14+49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14+67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51E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15+07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51EF6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4180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2020-09-11T09:53:00Z</dcterms:modified>
</cp:coreProperties>
</file>