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8795"/>
      <w:r w:rsidR="00F67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Пермская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08+11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08+17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08+74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09+45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09+55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09+74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09+77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10+06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10+39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11+89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11+97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11+98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12+19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679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12+25</w:t>
            </w:r>
          </w:p>
        </w:tc>
      </w:tr>
      <w:bookmarkEnd w:id="1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679A8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8BF1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2020-09-11T10:02:00Z</dcterms:modified>
</cp:coreProperties>
</file>