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31314"/>
      <w:r w:rsidR="003A6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Пермская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A607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28+72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A607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28+77</w:t>
            </w:r>
            <w:bookmarkStart w:id="1" w:name="_GoBack"/>
            <w:bookmarkEnd w:id="1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3A6077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4357D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2020-09-11T10:42:00Z</dcterms:modified>
</cp:coreProperties>
</file>