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EA2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Крисанова</w:t>
      </w:r>
      <w:bookmarkStart w:id="0" w:name="_GoBack"/>
      <w:bookmarkEnd w:id="0"/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EA2B26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11+39</w:t>
            </w:r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A2B26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11417"/>
  <w15:docId w15:val="{C69F7244-E745-454B-A380-831636E09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2020-10-15T12:47:00Z</dcterms:modified>
</cp:coreProperties>
</file>