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5037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Боровая</w:t>
      </w:r>
      <w:bookmarkStart w:id="0" w:name="_GoBack"/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5037F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05+23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037F3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D149D"/>
  <w15:docId w15:val="{2E249F56-6998-4AB5-A3E3-6BC7D7C8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2020-10-26T09:08:00Z</dcterms:modified>
</cp:coreProperties>
</file>