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546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Энгельса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546405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05+26</w:t>
            </w:r>
          </w:p>
        </w:tc>
      </w:tr>
    </w:tbl>
    <w:p w:rsidR="00B0674F" w:rsidRDefault="00B0674F">
      <w:bookmarkStart w:id="0" w:name="_GoBack"/>
      <w:bookmarkEnd w:id="0"/>
    </w:p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46405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80C14"/>
  <w15:docId w15:val="{2E249F56-6998-4AB5-A3E3-6BC7D7C8C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2020-10-26T09:23:00Z</dcterms:modified>
</cp:coreProperties>
</file>