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9E2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Паркового проспекта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E29C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19+48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9E29C5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40332"/>
  <w15:docId w15:val="{082FE736-3B96-4BC6-84F4-D5B64479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2021-04-14T05:36:00Z</dcterms:modified>
</cp:coreProperties>
</file>