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524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Екатерининская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24A8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ПК 19+00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24A8E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52212"/>
  <w15:docId w15:val="{779CDF79-F7FA-46B2-AEFC-374584A7D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2021-06-30T09:54:00Z</dcterms:modified>
</cp:coreProperties>
</file>