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935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Екатерининской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935E9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А 09+01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935E9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А 09+96</w:t>
            </w:r>
            <w:bookmarkStart w:id="0" w:name="_GoBack"/>
            <w:bookmarkEnd w:id="0"/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35E90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E4101"/>
  <w15:docId w15:val="{779CDF79-F7FA-46B2-AEFC-374584A7D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2021-07-05T05:00:00Z</dcterms:modified>
</cp:coreProperties>
</file>