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363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пер. 1-й Бойный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63888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03+58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3888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08A23"/>
  <w15:docId w15:val="{7763401D-D39D-47A9-A4C6-0A10897B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2021-07-14T12:47:00Z</dcterms:modified>
</cp:coreProperties>
</file>