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CE4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Песчаная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E4891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02+74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E4891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02+75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E4891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03+72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E4891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04+24</w:t>
            </w:r>
            <w:bookmarkStart w:id="0" w:name="_GoBack"/>
            <w:bookmarkEnd w:id="0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CE4891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C222A"/>
  <w15:docId w15:val="{42B9E4E4-970D-4790-A6C3-8F9BC686F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2021-10-06T05:15:00Z</dcterms:modified>
</cp:coreProperties>
</file>