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</w:t>
      </w:r>
      <w:r w:rsidR="00DD7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автодороги Мостовой переход через р. Мулянка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D78A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00+05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D78A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23+51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D78A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23+60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D78A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50+93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DD78A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51+05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DD78AD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4EA71"/>
  <w15:docId w15:val="{AA4841B2-9BB4-4290-8CAF-7D9069D92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2021-11-19T11:28:00Z</dcterms:modified>
</cp:coreProperties>
</file>