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5D20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дороги на п. Новые </w:t>
      </w:r>
      <w:proofErr w:type="spellStart"/>
      <w:r w:rsidR="005D20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11+63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11+64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17+24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18+34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42+01</w:t>
            </w:r>
            <w:bookmarkStart w:id="0" w:name="_GoBack"/>
            <w:bookmarkEnd w:id="0"/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42+01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42+53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42+61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58+54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58+58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59+23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59+23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70+21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70+23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70+85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70+87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76+91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77+10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77+69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81+62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83+36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83+66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86+09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86+54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87+92</w:t>
            </w:r>
          </w:p>
        </w:tc>
      </w:tr>
      <w:tr w:rsidR="005D2066" w:rsidRPr="00AD5083" w:rsidTr="008418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D2066" w:rsidRPr="00A84FBC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D2066" w:rsidRPr="006A6AE2" w:rsidRDefault="005D2066" w:rsidP="005D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D2066" w:rsidRDefault="005D2066" w:rsidP="005D2066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87+97</w:t>
            </w:r>
          </w:p>
        </w:tc>
      </w:tr>
    </w:tbl>
    <w:p w:rsidR="00B0674F" w:rsidRDefault="00B0674F" w:rsidP="005D2066">
      <w:pPr>
        <w:spacing w:line="240" w:lineRule="auto"/>
      </w:pPr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5D2066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37C6F"/>
  <w15:docId w15:val="{AA4841B2-9BB4-4290-8CAF-7D9069D9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2021-11-19T11:33:00Z</dcterms:modified>
</cp:coreProperties>
</file>