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0D56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Заборная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0D5622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00+11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0D5622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00+51</w:t>
            </w:r>
          </w:p>
        </w:tc>
      </w:tr>
    </w:tbl>
    <w:p w:rsidR="00B0674F" w:rsidRDefault="00B0674F">
      <w:bookmarkStart w:id="0" w:name="_GoBack"/>
      <w:bookmarkEnd w:id="0"/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0D5622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F6777"/>
  <w15:docId w15:val="{878C201E-157F-4DC5-882A-AE58CFC18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2021-12-06T08:37:00Z</dcterms:modified>
</cp:coreProperties>
</file>