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B749D">
        <w:rPr>
          <w:rFonts w:ascii="Times New Roman" w:hAnsi="Times New Roman" w:cs="Times New Roman"/>
          <w:sz w:val="24"/>
          <w:szCs w:val="24"/>
        </w:rPr>
        <w:t>Тимирязева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749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749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02+02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EB749D" w:rsidRPr="00AD5083" w:rsidRDefault="00EB749D" w:rsidP="00EB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02+21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EB749D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9C7B"/>
  <w15:docId w15:val="{366F3BEF-F3BA-4DBB-A6DB-AD009BEF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2021-12-16T07:00:00Z</dcterms:modified>
</cp:coreProperties>
</file>