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D45DEC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02+04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D45DEC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02+11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D45DEC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02+25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D45DEC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02+27</w:t>
            </w:r>
            <w:bookmarkStart w:id="0" w:name="_GoBack"/>
            <w:bookmarkEnd w:id="0"/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D45DEC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94997"/>
  <w15:docId w15:val="{366F3BEF-F3BA-4DBB-A6DB-AD009BEFC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2021-12-16T07:01:00Z</dcterms:modified>
</cp:coreProperties>
</file>