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5E3B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5E3BD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10+74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5E3BD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13+56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5E3BD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17+42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5E3BDD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24165"/>
  <w15:docId w15:val="{89478FE1-860F-4007-B568-3033BBD7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2022-01-19T11:53:00Z</dcterms:modified>
</cp:coreProperties>
</file>