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032F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Революции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02+11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02+20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02+44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03+45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03+61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05+19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05+37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05+38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05+41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06+24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06+60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06+69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06+74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07+06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07+07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07+24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07+29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A84FBC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07+45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08+23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08+25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08+41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08+42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08+42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08+50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08+61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08+72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08+77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08+79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08+80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08+80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08+99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09+08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09+27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09+86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09+96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10+10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10+26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10+43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10+49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2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10+50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13+56</w:t>
            </w:r>
          </w:p>
        </w:tc>
      </w:tr>
      <w:tr w:rsidR="00032F14" w:rsidRPr="00AD5083" w:rsidTr="00032F14">
        <w:trPr>
          <w:trHeight w:val="552"/>
          <w:jc w:val="center"/>
        </w:trPr>
        <w:tc>
          <w:tcPr>
            <w:tcW w:w="1010" w:type="dxa"/>
            <w:shd w:val="clear" w:color="auto" w:fill="auto"/>
            <w:noWrap/>
            <w:vAlign w:val="bottom"/>
          </w:tcPr>
          <w:p w:rsidR="00032F14" w:rsidRPr="00032F14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43" w:type="dxa"/>
            <w:shd w:val="clear" w:color="auto" w:fill="auto"/>
            <w:noWrap/>
          </w:tcPr>
          <w:p w:rsidR="00032F14" w:rsidRPr="006A6AE2" w:rsidRDefault="00032F14" w:rsidP="00032F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32F14" w:rsidRPr="00032F14" w:rsidRDefault="00032F14" w:rsidP="00032F14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2F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17+42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032F14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951680"/>
  <w15:docId w15:val="{B16DD835-9D52-44C2-86D6-179A2E10C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2022-03-10T12:45:00Z</dcterms:modified>
</cp:coreProperties>
</file>