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893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Куйбышева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934EA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18+18</w:t>
            </w:r>
          </w:p>
        </w:tc>
      </w:tr>
    </w:tbl>
    <w:p w:rsidR="00B0674F" w:rsidRDefault="00B0674F">
      <w:bookmarkStart w:id="0" w:name="_GoBack"/>
      <w:bookmarkEnd w:id="0"/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934EA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26ED1"/>
  <w15:docId w15:val="{C24BE004-A2F6-42F8-BCEE-FDB7CC2FD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2022-03-11T05:24:00Z</dcterms:modified>
</cp:coreProperties>
</file>