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4E4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Николая Островского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4E48FA" w:rsidRDefault="004E48FA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48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26+37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4E48FA" w:rsidRDefault="004E48FA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48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26+44</w:t>
            </w:r>
          </w:p>
        </w:tc>
      </w:tr>
    </w:tbl>
    <w:p w:rsidR="00B0674F" w:rsidRDefault="00B0674F">
      <w:bookmarkStart w:id="0" w:name="_GoBack"/>
      <w:bookmarkEnd w:id="0"/>
    </w:p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4E48F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5FD07"/>
  <w15:docId w15:val="{97A806B9-D651-4FCF-A16F-EFF9A99A8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2022-03-11T05:43:00Z</dcterms:modified>
</cp:coreProperties>
</file>