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DF27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Академика Веденеева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09+18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09+54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09+70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11+25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17+97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18+41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18+41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F27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20+06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F2754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5DAE"/>
  <w15:docId w15:val="{229ED03E-F223-4E97-9BE9-BA3DBD0B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2022-04-04T10:16:00Z</dcterms:modified>
</cp:coreProperties>
</file>