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FA3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Тимирязева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A38C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00+16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  <w:rsid w:val="00FA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57F8"/>
  <w15:docId w15:val="{229ED03E-F223-4E97-9BE9-BA3DBD0B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2022-04-04T10:30:00Z</dcterms:modified>
</cp:coreProperties>
</file>