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69" w:rsidRDefault="007C4069" w:rsidP="007C4069">
      <w:bookmarkStart w:id="0" w:name="_GoBack"/>
      <w:bookmarkEnd w:id="0"/>
      <w:r>
        <w:t xml:space="preserve">Центр тестирования Всероссийского физкультурно-спортивного комплекса «Готов к труду и обороне» г. Перми является структурным подразделением Муниципального автономного учреждения «Городской спортивно-культурный комплекс» </w:t>
      </w:r>
    </w:p>
    <w:p w:rsidR="007C4069" w:rsidRDefault="007C4069" w:rsidP="007C4069">
      <w:r>
        <w:t>Адрес: г. Пермь, ул. Танкистов, 19</w:t>
      </w:r>
    </w:p>
    <w:p w:rsidR="007C4069" w:rsidRDefault="007C4069" w:rsidP="007C4069">
      <w:r>
        <w:t>Электронная почта: gto.perm@gmail.com</w:t>
      </w:r>
    </w:p>
    <w:p w:rsidR="007C4069" w:rsidRDefault="007C4069" w:rsidP="007C4069">
      <w:r>
        <w:t>Контактный телефон: +7 (342) 210-88-54, +79962496215</w:t>
      </w:r>
    </w:p>
    <w:p w:rsidR="00680FB5" w:rsidRDefault="007C4069" w:rsidP="007C4069">
      <w:r>
        <w:t xml:space="preserve">Группа </w:t>
      </w:r>
      <w:proofErr w:type="spellStart"/>
      <w:r>
        <w:t>ВКонтакте</w:t>
      </w:r>
      <w:proofErr w:type="spellEnd"/>
      <w:r>
        <w:t>: https://vk.com/gto.perm</w:t>
      </w:r>
    </w:p>
    <w:sectPr w:rsidR="0068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3B"/>
    <w:rsid w:val="003D2D07"/>
    <w:rsid w:val="007C4069"/>
    <w:rsid w:val="008C36B8"/>
    <w:rsid w:val="00BC17B8"/>
    <w:rsid w:val="00F7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3241E-FAD6-45A3-B034-89D8D09A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7B8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Регина Владимировна</dc:creator>
  <cp:keywords/>
  <dc:description/>
  <cp:lastModifiedBy>Скачкова Регина Владимировна</cp:lastModifiedBy>
  <cp:revision>3</cp:revision>
  <dcterms:created xsi:type="dcterms:W3CDTF">2023-11-16T06:59:00Z</dcterms:created>
  <dcterms:modified xsi:type="dcterms:W3CDTF">2023-11-16T06:59:00Z</dcterms:modified>
</cp:coreProperties>
</file>