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A97D46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B53F04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D674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67459" w:rsidRPr="00945271" w:rsidTr="00B53F04">
        <w:trPr>
          <w:trHeight w:val="2055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B53F04" w:rsidRDefault="00D67459" w:rsidP="00B53F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F04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B53F04" w:rsidRPr="00B53F04" w:rsidRDefault="00D67459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53F0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B53F04" w:rsidRPr="00B53F0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на левом берегу реки Брюханики</w:t>
            </w:r>
          </w:p>
          <w:p w:rsidR="004D1E9E" w:rsidRPr="00B53F04" w:rsidRDefault="004D1E9E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D67459" w:rsidRPr="00B53F04" w:rsidRDefault="00D67459" w:rsidP="00B53F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4D1E9E" w:rsidRPr="00B53F04" w:rsidRDefault="00D67459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53F04">
              <w:rPr>
                <w:rFonts w:ascii="Times New Roman" w:hAnsi="Times New Roman" w:cs="Times New Roman"/>
                <w:sz w:val="28"/>
                <w:szCs w:val="28"/>
              </w:rPr>
              <w:t xml:space="preserve">Для строительства </w:t>
            </w:r>
            <w:r w:rsidR="00B53F04" w:rsidRPr="00B53F04">
              <w:rPr>
                <w:rFonts w:ascii="Times New Roman" w:hAnsi="Times New Roman" w:cs="Times New Roman"/>
                <w:sz w:val="28"/>
                <w:szCs w:val="28"/>
              </w:rPr>
              <w:t>КТП-400/6/0,4 кВ взамен ТП-7133 и ВЛ-6 кВ для электроснабжения СНТ «</w:t>
            </w:r>
            <w:proofErr w:type="spellStart"/>
            <w:r w:rsidR="00B53F04" w:rsidRPr="00B53F04">
              <w:rPr>
                <w:rFonts w:ascii="Times New Roman" w:hAnsi="Times New Roman" w:cs="Times New Roman"/>
                <w:sz w:val="28"/>
                <w:szCs w:val="28"/>
              </w:rPr>
              <w:t>Мулянский</w:t>
            </w:r>
            <w:proofErr w:type="spellEnd"/>
            <w:r w:rsidR="00B53F04" w:rsidRPr="00B53F04">
              <w:rPr>
                <w:rFonts w:ascii="Times New Roman" w:hAnsi="Times New Roman" w:cs="Times New Roman"/>
                <w:sz w:val="28"/>
                <w:szCs w:val="28"/>
              </w:rPr>
              <w:t xml:space="preserve"> бережок»</w:t>
            </w:r>
          </w:p>
          <w:p w:rsidR="00D67459" w:rsidRPr="00B53F04" w:rsidRDefault="00D67459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D67459" w:rsidRPr="00B53F04" w:rsidRDefault="00B53F04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F04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2551" w:type="dxa"/>
            <w:vAlign w:val="center"/>
          </w:tcPr>
          <w:p w:rsidR="00D67459" w:rsidRPr="00B53F04" w:rsidRDefault="00D67459" w:rsidP="00B53F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F0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D67459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E39A2" w:rsidRDefault="00AE39A2">
      <w:pPr>
        <w:rPr>
          <w:lang w:val="en-US"/>
        </w:rPr>
      </w:pPr>
    </w:p>
    <w:p w:rsidR="00AE39A2" w:rsidRDefault="00AE39A2">
      <w:pPr>
        <w:rPr>
          <w:noProof/>
        </w:rPr>
      </w:pPr>
    </w:p>
    <w:p w:rsidR="004D1E9E" w:rsidRDefault="004D1E9E">
      <w:pPr>
        <w:rPr>
          <w:noProof/>
        </w:rPr>
      </w:pPr>
    </w:p>
    <w:p w:rsidR="004D1E9E" w:rsidRDefault="004D1E9E">
      <w:pPr>
        <w:rPr>
          <w:noProof/>
        </w:rPr>
      </w:pPr>
    </w:p>
    <w:p w:rsidR="004D1E9E" w:rsidRDefault="004D1E9E">
      <w:pPr>
        <w:rPr>
          <w:noProof/>
        </w:rPr>
      </w:pPr>
    </w:p>
    <w:p w:rsidR="004D1E9E" w:rsidRDefault="004D1E9E">
      <w:pPr>
        <w:rPr>
          <w:noProof/>
        </w:rPr>
      </w:pPr>
    </w:p>
    <w:p w:rsidR="002D10EA" w:rsidRDefault="00B53F04">
      <w:pPr>
        <w:rPr>
          <w:lang w:val="en-US"/>
        </w:rPr>
        <w:sectPr w:rsidR="002D10EA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72040" cy="723291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3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9E" w:rsidRDefault="002D10EA">
      <w:r>
        <w:rPr>
          <w:noProof/>
        </w:rPr>
        <w:lastRenderedPageBreak/>
        <w:drawing>
          <wp:inline distT="0" distB="0" distL="0" distR="0">
            <wp:extent cx="6838950" cy="90510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05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0EA" w:rsidRPr="002D10EA" w:rsidRDefault="002D10EA">
      <w:r>
        <w:rPr>
          <w:noProof/>
        </w:rPr>
        <w:lastRenderedPageBreak/>
        <w:drawing>
          <wp:inline distT="0" distB="0" distL="0" distR="0">
            <wp:extent cx="6840220" cy="102504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5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0EA" w:rsidRPr="002D10EA" w:rsidSect="002D10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1E2057"/>
    <w:rsid w:val="002D10EA"/>
    <w:rsid w:val="004A14D6"/>
    <w:rsid w:val="004D1E9E"/>
    <w:rsid w:val="00552FDA"/>
    <w:rsid w:val="00657081"/>
    <w:rsid w:val="00663667"/>
    <w:rsid w:val="00A931BF"/>
    <w:rsid w:val="00A97D46"/>
    <w:rsid w:val="00AE39A2"/>
    <w:rsid w:val="00B53F04"/>
    <w:rsid w:val="00D5287E"/>
    <w:rsid w:val="00D67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130</Words>
  <Characters>746</Characters>
  <Application>Microsoft Office Word</Application>
  <DocSecurity>0</DocSecurity>
  <Lines>6</Lines>
  <Paragraphs>1</Paragraphs>
  <ScaleCrop>false</ScaleCrop>
  <Company>Your Company Name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2015-08-27T07:31:00Z</dcterms:created>
  <dcterms:modified xsi:type="dcterms:W3CDTF">2015-09-07T08:47:00Z</dcterms:modified>
</cp:coreProperties>
</file>