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D7" w:rsidRPr="00945271" w:rsidRDefault="002634D7" w:rsidP="002634D7">
      <w:pPr>
        <w:pStyle w:val="a3"/>
        <w:spacing w:line="300" w:lineRule="exact"/>
        <w:ind w:firstLine="709"/>
        <w:contextualSpacing/>
        <w:rPr>
          <w:b/>
          <w:sz w:val="28"/>
          <w:szCs w:val="28"/>
        </w:rPr>
      </w:pPr>
      <w:r w:rsidRPr="00945271">
        <w:rPr>
          <w:b/>
          <w:sz w:val="28"/>
          <w:szCs w:val="28"/>
        </w:rPr>
        <w:t>Департамент земельных отношений администрации города Перми</w:t>
      </w:r>
    </w:p>
    <w:p w:rsidR="002634D7" w:rsidRPr="0065345E" w:rsidRDefault="002634D7" w:rsidP="002634D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gramStart"/>
      <w:r w:rsidRPr="00945271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</w:t>
      </w:r>
      <w:r w:rsidRPr="00B64772">
        <w:rPr>
          <w:rFonts w:ascii="Times New Roman" w:hAnsi="Times New Roman" w:cs="Times New Roman"/>
          <w:b/>
          <w:sz w:val="28"/>
          <w:szCs w:val="28"/>
        </w:rPr>
        <w:t xml:space="preserve">статьи 39.36 Земельного кодекса Российской Федерации и </w:t>
      </w:r>
      <w:r w:rsidRPr="0065345E">
        <w:rPr>
          <w:rFonts w:ascii="Times New Roman" w:hAnsi="Times New Roman" w:cs="Times New Roman"/>
          <w:b/>
          <w:sz w:val="28"/>
          <w:szCs w:val="28"/>
          <w:lang w:val="sr-Cyrl-CS"/>
        </w:rPr>
        <w:t>Положением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сервитутов, утвержденного Постановлением Правительства Пермского края от 22.07.2015 № 478-п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Pr="00945271">
        <w:rPr>
          <w:rFonts w:ascii="Times New Roman" w:hAnsi="Times New Roman" w:cs="Times New Roman"/>
          <w:b/>
          <w:sz w:val="28"/>
          <w:szCs w:val="28"/>
        </w:rPr>
        <w:t xml:space="preserve">информирует </w:t>
      </w:r>
      <w:r w:rsidR="00330EE7">
        <w:rPr>
          <w:rFonts w:ascii="Times New Roman" w:hAnsi="Times New Roman" w:cs="Times New Roman"/>
          <w:b/>
          <w:sz w:val="28"/>
          <w:szCs w:val="28"/>
        </w:rPr>
        <w:t>о выдаче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решения о размещении объектов.</w:t>
      </w:r>
      <w:proofErr w:type="gramEnd"/>
    </w:p>
    <w:p w:rsidR="002634D7" w:rsidRPr="00945271" w:rsidRDefault="002634D7" w:rsidP="002634D7">
      <w:pPr>
        <w:spacing w:line="3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2554"/>
        <w:gridCol w:w="3543"/>
        <w:gridCol w:w="4111"/>
        <w:gridCol w:w="1985"/>
        <w:gridCol w:w="2551"/>
      </w:tblGrid>
      <w:tr w:rsidR="002634D7" w:rsidRPr="00945271" w:rsidTr="001E3CB9">
        <w:trPr>
          <w:trHeight w:val="1233"/>
        </w:trPr>
        <w:tc>
          <w:tcPr>
            <w:tcW w:w="707" w:type="dxa"/>
            <w:vAlign w:val="center"/>
          </w:tcPr>
          <w:p w:rsidR="002634D7" w:rsidRPr="00B64772" w:rsidRDefault="002634D7" w:rsidP="001E3CB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7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47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477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47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4" w:type="dxa"/>
            <w:vAlign w:val="center"/>
          </w:tcPr>
          <w:p w:rsidR="002634D7" w:rsidRPr="00E05E84" w:rsidRDefault="002634D7" w:rsidP="001E3CB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Землепользователь</w:t>
            </w:r>
          </w:p>
        </w:tc>
        <w:tc>
          <w:tcPr>
            <w:tcW w:w="3543" w:type="dxa"/>
            <w:vAlign w:val="center"/>
          </w:tcPr>
          <w:p w:rsidR="002634D7" w:rsidRPr="00E05E84" w:rsidRDefault="002634D7" w:rsidP="001E3CB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E8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</w:t>
            </w:r>
            <w:r w:rsidRPr="00E05E84">
              <w:rPr>
                <w:rFonts w:ascii="Times New Roman" w:hAnsi="Times New Roman" w:cs="Times New Roman"/>
                <w:sz w:val="28"/>
                <w:szCs w:val="28"/>
              </w:rPr>
              <w:t xml:space="preserve"> объек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4111" w:type="dxa"/>
            <w:vAlign w:val="center"/>
          </w:tcPr>
          <w:p w:rsidR="002634D7" w:rsidRPr="00945271" w:rsidRDefault="002634D7" w:rsidP="001E3CB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Размещаемые объекты</w:t>
            </w:r>
          </w:p>
        </w:tc>
        <w:tc>
          <w:tcPr>
            <w:tcW w:w="1985" w:type="dxa"/>
            <w:vAlign w:val="center"/>
          </w:tcPr>
          <w:p w:rsidR="002634D7" w:rsidRPr="00945271" w:rsidRDefault="002634D7" w:rsidP="001E3CB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551" w:type="dxa"/>
            <w:vAlign w:val="center"/>
          </w:tcPr>
          <w:p w:rsidR="002634D7" w:rsidRPr="00945271" w:rsidRDefault="002634D7" w:rsidP="001E3CB9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Срок, на который </w:t>
            </w:r>
            <w:r w:rsidRPr="00945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выдано решение о размещении объектов</w:t>
            </w:r>
          </w:p>
        </w:tc>
      </w:tr>
      <w:tr w:rsidR="002634D7" w:rsidRPr="00945271" w:rsidTr="001E3CB9">
        <w:trPr>
          <w:trHeight w:val="547"/>
        </w:trPr>
        <w:tc>
          <w:tcPr>
            <w:tcW w:w="15451" w:type="dxa"/>
            <w:gridSpan w:val="6"/>
            <w:vAlign w:val="center"/>
          </w:tcPr>
          <w:p w:rsidR="002634D7" w:rsidRPr="00EF56E1" w:rsidRDefault="005B27A9" w:rsidP="001E3C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Мотовилихинский</w:t>
            </w:r>
            <w:proofErr w:type="spellEnd"/>
            <w:r w:rsidR="00263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634D7" w:rsidRPr="00945271" w:rsidTr="001E3CB9">
        <w:trPr>
          <w:trHeight w:val="1044"/>
        </w:trPr>
        <w:tc>
          <w:tcPr>
            <w:tcW w:w="707" w:type="dxa"/>
            <w:vAlign w:val="center"/>
          </w:tcPr>
          <w:p w:rsidR="002634D7" w:rsidRPr="00D67894" w:rsidRDefault="002634D7" w:rsidP="001E3C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 w:rsidR="002634D7" w:rsidRPr="00E616DA" w:rsidRDefault="005B27A9" w:rsidP="005B27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2634D7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Альмерия-Инвест</w:t>
            </w:r>
            <w:proofErr w:type="spellEnd"/>
            <w:r w:rsidR="002634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2634D7" w:rsidRDefault="005B27A9" w:rsidP="001E3CB9">
            <w:pPr>
              <w:spacing w:line="240" w:lineRule="auto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г.Пермь, ул.Уральская</w:t>
            </w:r>
            <w:r w:rsidR="002634D7" w:rsidRPr="0051687E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  <w:p w:rsidR="002634D7" w:rsidRPr="0051687E" w:rsidRDefault="002634D7" w:rsidP="001E3CB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111" w:type="dxa"/>
            <w:vAlign w:val="center"/>
          </w:tcPr>
          <w:p w:rsidR="002634D7" w:rsidRPr="0051687E" w:rsidRDefault="005B27A9" w:rsidP="005B2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Элементы благоустройства территории (озеленение, малые архитектурные формы)</w:t>
            </w:r>
          </w:p>
          <w:p w:rsidR="002634D7" w:rsidRPr="0051687E" w:rsidRDefault="002634D7" w:rsidP="001E3CB9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2634D7" w:rsidRPr="00E05E84" w:rsidRDefault="005B27A9" w:rsidP="001E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="002634D7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2634D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551" w:type="dxa"/>
            <w:vAlign w:val="center"/>
          </w:tcPr>
          <w:p w:rsidR="002634D7" w:rsidRPr="002759BC" w:rsidRDefault="005B27A9" w:rsidP="001E3C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</w:tbl>
    <w:p w:rsidR="002634D7" w:rsidRPr="001E2270" w:rsidRDefault="002634D7" w:rsidP="002634D7">
      <w:pPr>
        <w:spacing w:line="3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B3E" w:rsidRDefault="00AD4B3E">
      <w:pPr>
        <w:rPr>
          <w:lang w:val="en-US"/>
        </w:rPr>
      </w:pPr>
    </w:p>
    <w:p w:rsidR="002634D7" w:rsidRDefault="002634D7">
      <w:pPr>
        <w:rPr>
          <w:lang w:val="en-US"/>
        </w:rPr>
      </w:pPr>
    </w:p>
    <w:p w:rsidR="002634D7" w:rsidRDefault="002634D7">
      <w:pPr>
        <w:rPr>
          <w:lang w:val="en-US"/>
        </w:rPr>
      </w:pPr>
    </w:p>
    <w:p w:rsidR="002634D7" w:rsidRDefault="002634D7">
      <w:pPr>
        <w:rPr>
          <w:lang w:val="en-US"/>
        </w:rPr>
      </w:pPr>
    </w:p>
    <w:p w:rsidR="00434595" w:rsidRDefault="00434595">
      <w:pPr>
        <w:rPr>
          <w:lang w:val="en-US"/>
        </w:rPr>
        <w:sectPr w:rsidR="00434595" w:rsidSect="002634D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34595" w:rsidRDefault="005B27A9">
      <w:pPr>
        <w:rPr>
          <w:lang w:val="en-US"/>
        </w:rPr>
        <w:sectPr w:rsidR="00434595" w:rsidSect="0043459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840220" cy="952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52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595" w:rsidRDefault="005B27A9">
      <w:pPr>
        <w:rPr>
          <w:lang w:val="en-US"/>
        </w:rPr>
        <w:sectPr w:rsidR="00434595" w:rsidSect="0043459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840220" cy="963631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3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4D7" w:rsidRPr="002634D7" w:rsidRDefault="005B27A9">
      <w:pPr>
        <w:rPr>
          <w:lang w:val="en-US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8.25pt;margin-top:0;width:762.9pt;height:537.5pt;z-index:251664384">
            <v:imagedata r:id="rId6" o:title=""/>
          </v:shape>
        </w:pict>
      </w:r>
      <w:r>
        <w:rPr>
          <w:noProof/>
        </w:rPr>
      </w:r>
      <w:r>
        <w:rPr>
          <w:lang w:val="en-US"/>
        </w:rPr>
        <w:pict>
          <v:group id="_x0000_s1028" editas="canvas" style="width:354pt;height:502.5pt;mso-position-horizontal-relative:char;mso-position-vertical-relative:line" coordsize="7080,10050">
            <o:lock v:ext="edit" aspectratio="t"/>
            <v:shape id="_x0000_s1027" type="#_x0000_t75" style="position:absolute;width:7080;height:1005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2634D7" w:rsidRPr="002634D7" w:rsidSect="004345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4D7"/>
    <w:rsid w:val="0004167A"/>
    <w:rsid w:val="002634D7"/>
    <w:rsid w:val="0028297F"/>
    <w:rsid w:val="00330EE7"/>
    <w:rsid w:val="00434595"/>
    <w:rsid w:val="00553A92"/>
    <w:rsid w:val="005B27A9"/>
    <w:rsid w:val="008B4BDC"/>
    <w:rsid w:val="00AD4B3E"/>
    <w:rsid w:val="00C3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34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2634D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</Words>
  <Characters>733</Characters>
  <Application>Microsoft Office Word</Application>
  <DocSecurity>0</DocSecurity>
  <Lines>6</Lines>
  <Paragraphs>1</Paragraphs>
  <ScaleCrop>false</ScaleCrop>
  <Company>Your Company Name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Лукина</cp:lastModifiedBy>
  <cp:revision>3</cp:revision>
  <cp:lastPrinted>2015-08-31T05:48:00Z</cp:lastPrinted>
  <dcterms:created xsi:type="dcterms:W3CDTF">2015-10-02T09:50:00Z</dcterms:created>
  <dcterms:modified xsi:type="dcterms:W3CDTF">2015-10-02T09:55:00Z</dcterms:modified>
</cp:coreProperties>
</file>