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2134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92134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921346" w:rsidRPr="00D67894" w:rsidRDefault="0092134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921346" w:rsidRPr="004D1E9E" w:rsidRDefault="00921346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921346" w:rsidRPr="00137344" w:rsidRDefault="00921346" w:rsidP="00D7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</w:p>
          <w:p w:rsidR="00921346" w:rsidRPr="004D1E9E" w:rsidRDefault="00921346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921346" w:rsidRPr="00C3519A" w:rsidRDefault="00921346" w:rsidP="00D7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1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строительства сети водопровода к гостинице по ул.Советской,30а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21346" w:rsidRPr="004D1E9E" w:rsidRDefault="00921346" w:rsidP="00D7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C46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21346" w:rsidRPr="004D1E9E" w:rsidRDefault="00921346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136E85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583FC4">
        <w:rPr>
          <w:noProof/>
        </w:rPr>
        <w:drawing>
          <wp:inline distT="0" distB="0" distL="0" distR="0">
            <wp:extent cx="6840220" cy="97365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FC4"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FC4"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36E85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583FC4"/>
    <w:rsid w:val="005C4A2A"/>
    <w:rsid w:val="0064285E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469CE"/>
    <w:rsid w:val="00C967FF"/>
    <w:rsid w:val="00CD32CC"/>
    <w:rsid w:val="00D77532"/>
    <w:rsid w:val="00DF5733"/>
    <w:rsid w:val="00E36A3D"/>
    <w:rsid w:val="00EB06D6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2015-12-09T11:39:00Z</dcterms:modified>
</cp:coreProperties>
</file>