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011718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47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Default="00AC55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542D9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</w:t>
            </w:r>
            <w:r w:rsidR="007A743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Ивановская</w:t>
            </w:r>
          </w:p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596313" w:rsidRDefault="00011718" w:rsidP="007A74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718"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строительство </w:t>
            </w:r>
            <w:r w:rsidR="007A7434">
              <w:rPr>
                <w:rFonts w:ascii="Times New Roman" w:hAnsi="Times New Roman" w:cs="Times New Roman"/>
                <w:sz w:val="28"/>
                <w:szCs w:val="28"/>
              </w:rPr>
              <w:t xml:space="preserve">двух КЛ-0,4 кВ от ТП-2187 для электроснабжения жилого дома объекта культурного наследия регионального значения «Пассаж торговый №1» со </w:t>
            </w:r>
            <w:proofErr w:type="spellStart"/>
            <w:r w:rsidR="007A7434">
              <w:rPr>
                <w:rFonts w:ascii="Times New Roman" w:hAnsi="Times New Roman" w:cs="Times New Roman"/>
                <w:sz w:val="28"/>
                <w:szCs w:val="28"/>
              </w:rPr>
              <w:t>встроеными</w:t>
            </w:r>
            <w:proofErr w:type="spellEnd"/>
            <w:r w:rsidR="007A7434">
              <w:rPr>
                <w:rFonts w:ascii="Times New Roman" w:hAnsi="Times New Roman" w:cs="Times New Roman"/>
                <w:sz w:val="28"/>
                <w:szCs w:val="28"/>
              </w:rPr>
              <w:t xml:space="preserve"> помещениями по </w:t>
            </w:r>
            <w:proofErr w:type="spellStart"/>
            <w:r w:rsidR="007A7434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 w:rsidR="007A7434"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 w:rsidR="007A7434">
              <w:rPr>
                <w:rFonts w:ascii="Times New Roman" w:hAnsi="Times New Roman" w:cs="Times New Roman"/>
                <w:sz w:val="28"/>
                <w:szCs w:val="28"/>
              </w:rPr>
              <w:t>ашкова</w:t>
            </w:r>
            <w:proofErr w:type="spellEnd"/>
            <w:r w:rsidR="007A7434">
              <w:rPr>
                <w:rFonts w:ascii="Times New Roman" w:hAnsi="Times New Roman" w:cs="Times New Roman"/>
                <w:sz w:val="28"/>
                <w:szCs w:val="28"/>
              </w:rPr>
              <w:t xml:space="preserve"> (кадастровый номер 59:01:4311079:550)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7A74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  <w:r w:rsidR="002F67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4038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E6DC4" w:rsidRDefault="007A7434">
      <w:r>
        <w:rPr>
          <w:noProof/>
        </w:rPr>
        <w:lastRenderedPageBreak/>
        <w:drawing>
          <wp:inline distT="0" distB="0" distL="0" distR="0">
            <wp:extent cx="5939790" cy="84382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3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4690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6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6DC4" w:rsidRDefault="00DE6DC4"/>
    <w:p w:rsidR="00DE6DC4" w:rsidRDefault="00DE6DC4"/>
    <w:sectPr w:rsidR="00DE6DC4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11718"/>
    <w:rsid w:val="00057EA5"/>
    <w:rsid w:val="000B086C"/>
    <w:rsid w:val="00295DC8"/>
    <w:rsid w:val="002E11FD"/>
    <w:rsid w:val="002F67CE"/>
    <w:rsid w:val="003C28DF"/>
    <w:rsid w:val="004707EE"/>
    <w:rsid w:val="00487440"/>
    <w:rsid w:val="004973C0"/>
    <w:rsid w:val="00542D93"/>
    <w:rsid w:val="00596313"/>
    <w:rsid w:val="006E32CB"/>
    <w:rsid w:val="007A7434"/>
    <w:rsid w:val="00924121"/>
    <w:rsid w:val="00925FD7"/>
    <w:rsid w:val="00AC5546"/>
    <w:rsid w:val="00C13131"/>
    <w:rsid w:val="00C629F8"/>
    <w:rsid w:val="00C92201"/>
    <w:rsid w:val="00CC0481"/>
    <w:rsid w:val="00CC1C09"/>
    <w:rsid w:val="00CE0CBC"/>
    <w:rsid w:val="00D14ACA"/>
    <w:rsid w:val="00D61E4E"/>
    <w:rsid w:val="00DE6DC4"/>
    <w:rsid w:val="00E32A92"/>
    <w:rsid w:val="00E34038"/>
    <w:rsid w:val="00FA221E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18</cp:revision>
  <cp:lastPrinted>2015-11-09T06:15:00Z</cp:lastPrinted>
  <dcterms:created xsi:type="dcterms:W3CDTF">2015-10-08T11:10:00Z</dcterms:created>
  <dcterms:modified xsi:type="dcterms:W3CDTF">2015-12-28T10:32:00Z</dcterms:modified>
</cp:coreProperties>
</file>