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FA614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A6142" w:rsidRPr="00D67894" w:rsidRDefault="00FA614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A6142" w:rsidRPr="004D1E9E" w:rsidRDefault="00FA6142" w:rsidP="0048372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FA6142" w:rsidRPr="003E6F7F" w:rsidRDefault="00FA6142" w:rsidP="00483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3E6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жилой район Запруд</w:t>
            </w:r>
          </w:p>
          <w:p w:rsidR="00FA6142" w:rsidRPr="004D1E9E" w:rsidRDefault="00FA6142" w:rsidP="0048372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A6142" w:rsidRPr="004D1E9E" w:rsidRDefault="00FA6142" w:rsidP="00483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Отпайка ВЛ-6 кВ и установка линейного разъединителя для электроснабжения садоводческого товарищества завода «Машиностроитель» сад № 1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пос.Запруд </w:t>
            </w:r>
          </w:p>
        </w:tc>
        <w:tc>
          <w:tcPr>
            <w:tcW w:w="1985" w:type="dxa"/>
            <w:vAlign w:val="center"/>
          </w:tcPr>
          <w:p w:rsidR="00FA6142" w:rsidRPr="004D1E9E" w:rsidRDefault="00FA6142" w:rsidP="00483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</w:t>
            </w:r>
          </w:p>
        </w:tc>
        <w:tc>
          <w:tcPr>
            <w:tcW w:w="2551" w:type="dxa"/>
            <w:vAlign w:val="center"/>
          </w:tcPr>
          <w:p w:rsidR="00FA6142" w:rsidRPr="004D1E9E" w:rsidRDefault="00FA6142" w:rsidP="0048372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D166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835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EF3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502EF3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502EF3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502EF3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02EF3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96CE1"/>
    <w:rsid w:val="004B1D58"/>
    <w:rsid w:val="004D1664"/>
    <w:rsid w:val="00502EF3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2016-02-08T11:03:00Z</dcterms:modified>
</cp:coreProperties>
</file>