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D624B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Pr="00B81F89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B81F89">
              <w:rPr>
                <w:rFonts w:ascii="Times New Roman" w:hAnsi="Times New Roman" w:cs="Times New Roman"/>
                <w:sz w:val="28"/>
                <w:szCs w:val="28"/>
              </w:rPr>
              <w:t xml:space="preserve">Свердловский район, </w:t>
            </w:r>
            <w:proofErr w:type="spellStart"/>
            <w:r w:rsidR="00B81F89">
              <w:rPr>
                <w:rFonts w:ascii="Times New Roman" w:hAnsi="Times New Roman" w:cs="Times New Roman"/>
                <w:sz w:val="28"/>
                <w:szCs w:val="28"/>
              </w:rPr>
              <w:t>ул.Обвинская</w:t>
            </w:r>
            <w:proofErr w:type="spellEnd"/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F89" w:rsidRPr="00B81F89" w:rsidRDefault="00B81F89" w:rsidP="005649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F89">
              <w:rPr>
                <w:rFonts w:ascii="Times New Roman" w:hAnsi="Times New Roman" w:cs="Times New Roman"/>
                <w:sz w:val="28"/>
                <w:szCs w:val="28"/>
              </w:rPr>
              <w:t xml:space="preserve">ТП-10/0,4 кВ типа «Сэндвич», 3КЛ-10 кВ и установка ТТ в РУ-10 кВ </w:t>
            </w:r>
            <w:proofErr w:type="spellStart"/>
            <w:r w:rsidRPr="00B81F89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 w:rsidRPr="00B81F89">
              <w:rPr>
                <w:rFonts w:ascii="Times New Roman" w:hAnsi="Times New Roman" w:cs="Times New Roman"/>
                <w:sz w:val="28"/>
                <w:szCs w:val="28"/>
              </w:rPr>
              <w:t>., №8 ПС «Краснова» для электроснабжения физкультурно-оздоровительного комплекса (ФОК) по адресу: г</w:t>
            </w:r>
            <w:proofErr w:type="gramStart"/>
            <w:r w:rsidRPr="00B81F89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81F89">
              <w:rPr>
                <w:rFonts w:ascii="Times New Roman" w:hAnsi="Times New Roman" w:cs="Times New Roman"/>
                <w:sz w:val="28"/>
                <w:szCs w:val="28"/>
              </w:rPr>
              <w:t xml:space="preserve">ермь, Свердловский район, ул. </w:t>
            </w:r>
            <w:proofErr w:type="spellStart"/>
            <w:r w:rsidRPr="00B81F89">
              <w:rPr>
                <w:rFonts w:ascii="Times New Roman" w:hAnsi="Times New Roman" w:cs="Times New Roman"/>
                <w:sz w:val="28"/>
                <w:szCs w:val="28"/>
              </w:rPr>
              <w:t>Обвинская</w:t>
            </w:r>
            <w:proofErr w:type="spellEnd"/>
            <w:r w:rsidRPr="00B81F89">
              <w:rPr>
                <w:rFonts w:ascii="Times New Roman" w:hAnsi="Times New Roman" w:cs="Times New Roman"/>
                <w:sz w:val="28"/>
                <w:szCs w:val="28"/>
              </w:rPr>
              <w:t>, 9.</w:t>
            </w:r>
          </w:p>
          <w:p w:rsidR="00AC5546" w:rsidRPr="007D624B" w:rsidRDefault="00AC5546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81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D624B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B81F89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69084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F92F13" w:rsidRPr="00AA426A" w:rsidRDefault="00B81F8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54886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F13" w:rsidRPr="00AA426A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0B560F"/>
    <w:rsid w:val="00104438"/>
    <w:rsid w:val="001473E0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649C9"/>
    <w:rsid w:val="00596313"/>
    <w:rsid w:val="007D624B"/>
    <w:rsid w:val="00924121"/>
    <w:rsid w:val="00925FD7"/>
    <w:rsid w:val="00AA426A"/>
    <w:rsid w:val="00AC5546"/>
    <w:rsid w:val="00B81F89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92F13"/>
    <w:rsid w:val="00F972F0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4</cp:revision>
  <cp:lastPrinted>2015-11-09T06:15:00Z</cp:lastPrinted>
  <dcterms:created xsi:type="dcterms:W3CDTF">2016-02-25T10:26:00Z</dcterms:created>
  <dcterms:modified xsi:type="dcterms:W3CDTF">2016-03-28T11:29:00Z</dcterms:modified>
</cp:coreProperties>
</file>