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F2692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ж/р Заозерье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F26923" w:rsidRDefault="00BC29BD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ВЛ-</w:t>
            </w:r>
            <w:r w:rsidR="00F2692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6 кВ от ПС </w:t>
            </w:r>
            <w:r w:rsidR="00F269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692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Заозерье</w:t>
            </w:r>
            <w:r w:rsidR="00F2692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="00F26923">
              <w:rPr>
                <w:rFonts w:ascii="Times New Roman" w:hAnsi="Times New Roman" w:cs="Times New Roman"/>
                <w:sz w:val="28"/>
                <w:szCs w:val="28"/>
              </w:rPr>
              <w:t>фид.Турбино</w:t>
            </w:r>
            <w:proofErr w:type="spellEnd"/>
            <w:r w:rsidR="00F26923">
              <w:rPr>
                <w:rFonts w:ascii="Times New Roman" w:hAnsi="Times New Roman" w:cs="Times New Roman"/>
                <w:sz w:val="28"/>
                <w:szCs w:val="28"/>
              </w:rPr>
              <w:t xml:space="preserve"> с установкой КТПП-630/6/0,4 </w:t>
            </w:r>
            <w:proofErr w:type="spellStart"/>
            <w:r w:rsidR="00F2692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="00F26923">
              <w:rPr>
                <w:rFonts w:ascii="Times New Roman" w:hAnsi="Times New Roman" w:cs="Times New Roman"/>
                <w:sz w:val="28"/>
                <w:szCs w:val="28"/>
              </w:rPr>
              <w:t xml:space="preserve">, ВЛ-0,4 </w:t>
            </w:r>
            <w:proofErr w:type="spellStart"/>
            <w:r w:rsidR="00F2692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F26923">
      <w:r>
        <w:rPr>
          <w:noProof/>
        </w:rPr>
        <w:lastRenderedPageBreak/>
        <w:drawing>
          <wp:inline distT="0" distB="0" distL="0" distR="0">
            <wp:extent cx="5939790" cy="844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72934" wp14:editId="0061D246">
            <wp:extent cx="5939790" cy="8432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3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206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C13131"/>
    <w:p w:rsidR="00925FD7" w:rsidRDefault="00925FD7"/>
    <w:p w:rsidR="00925FD7" w:rsidRDefault="00925FD7"/>
    <w:p w:rsidR="00925FD7" w:rsidRDefault="00925FD7"/>
    <w:p w:rsidR="00DE6DC4" w:rsidRDefault="00DE6DC4"/>
    <w:p w:rsidR="00DE6DC4" w:rsidRDefault="00DE6DC4"/>
    <w:p w:rsidR="00DE6DC4" w:rsidRDefault="00DE6DC4"/>
    <w:p w:rsidR="00F92F13" w:rsidRDefault="00F92F13"/>
    <w:p w:rsidR="00F92F13" w:rsidRDefault="00F92F13"/>
    <w:p w:rsidR="00DE6DC4" w:rsidRDefault="00DE6DC4"/>
    <w:p w:rsidR="00F92F13" w:rsidRDefault="00F92F13"/>
    <w:p w:rsidR="00F92F13" w:rsidRDefault="00F92F13"/>
    <w:p w:rsidR="00F92F13" w:rsidRDefault="00F92F13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>
      <w:bookmarkStart w:id="0" w:name="_GoBack"/>
      <w:bookmarkEnd w:id="0"/>
    </w:p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7D624B"/>
    <w:rsid w:val="00924121"/>
    <w:rsid w:val="00925FD7"/>
    <w:rsid w:val="00AC5546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Беляева Ольга Борисовна</cp:lastModifiedBy>
  <cp:revision>21</cp:revision>
  <cp:lastPrinted>2015-11-09T06:15:00Z</cp:lastPrinted>
  <dcterms:created xsi:type="dcterms:W3CDTF">2015-10-08T11:10:00Z</dcterms:created>
  <dcterms:modified xsi:type="dcterms:W3CDTF">2016-02-29T10:42:00Z</dcterms:modified>
</cp:coreProperties>
</file>