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6BE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E36BE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Грибная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E36BE0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BE0">
              <w:rPr>
                <w:rFonts w:ascii="Times New Roman" w:hAnsi="Times New Roman" w:cs="Times New Roman"/>
                <w:sz w:val="28"/>
                <w:szCs w:val="28"/>
              </w:rPr>
              <w:t>участок ВЛ-0,4 кВ от ближайшей опоры ВЛ-0,4 кВ от ТП-6477 для электроснабжения индивидуального жилого дома по ул.Грибной,75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6B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482</w:t>
            </w:r>
            <w:r w:rsidR="00E16A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7441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E36BE0">
      <w:r>
        <w:rPr>
          <w:noProof/>
        </w:rPr>
        <w:lastRenderedPageBreak/>
        <w:drawing>
          <wp:inline distT="0" distB="0" distL="0" distR="0">
            <wp:extent cx="5939790" cy="8458956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E0" w:rsidRDefault="00E36BE0"/>
    <w:p w:rsidR="00E36BE0" w:rsidRDefault="00E36BE0"/>
    <w:p w:rsidR="00E36BE0" w:rsidRDefault="00E36BE0">
      <w:r>
        <w:rPr>
          <w:noProof/>
        </w:rPr>
        <w:lastRenderedPageBreak/>
        <w:drawing>
          <wp:inline distT="0" distB="0" distL="0" distR="0">
            <wp:extent cx="5939790" cy="8469084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E36BE0">
      <w:r>
        <w:rPr>
          <w:noProof/>
        </w:rPr>
        <w:lastRenderedPageBreak/>
        <w:drawing>
          <wp:inline distT="0" distB="0" distL="0" distR="0">
            <wp:extent cx="5940425" cy="8484458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861547"/>
    <w:rsid w:val="00924121"/>
    <w:rsid w:val="00925FD7"/>
    <w:rsid w:val="009A30B4"/>
    <w:rsid w:val="00AC5546"/>
    <w:rsid w:val="00C13131"/>
    <w:rsid w:val="00C51EA4"/>
    <w:rsid w:val="00C629F8"/>
    <w:rsid w:val="00C92201"/>
    <w:rsid w:val="00CC0481"/>
    <w:rsid w:val="00CE0CBC"/>
    <w:rsid w:val="00D14ACA"/>
    <w:rsid w:val="00D61E4E"/>
    <w:rsid w:val="00D62A81"/>
    <w:rsid w:val="00DE6DC4"/>
    <w:rsid w:val="00E16A03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20</cp:revision>
  <cp:lastPrinted>2015-11-09T06:15:00Z</cp:lastPrinted>
  <dcterms:created xsi:type="dcterms:W3CDTF">2015-10-08T11:10:00Z</dcterms:created>
  <dcterms:modified xsi:type="dcterms:W3CDTF">2016-03-30T10:24:00Z</dcterms:modified>
</cp:coreProperties>
</file>