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70C1" w:rsidRDefault="005070C1" w:rsidP="005070C1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5070C1" w:rsidRDefault="005070C1" w:rsidP="005070C1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  <w:proofErr w:type="gramEnd"/>
    </w:p>
    <w:p w:rsidR="005070C1" w:rsidRDefault="005070C1" w:rsidP="005070C1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45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2554"/>
        <w:gridCol w:w="3543"/>
        <w:gridCol w:w="4111"/>
        <w:gridCol w:w="1985"/>
        <w:gridCol w:w="2551"/>
      </w:tblGrid>
      <w:tr w:rsidR="005070C1" w:rsidTr="005070C1">
        <w:trPr>
          <w:trHeight w:val="1233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выдано решение о размещении объектов</w:t>
            </w:r>
          </w:p>
        </w:tc>
      </w:tr>
      <w:tr w:rsidR="005070C1" w:rsidTr="005070C1">
        <w:trPr>
          <w:trHeight w:val="547"/>
        </w:trPr>
        <w:tc>
          <w:tcPr>
            <w:tcW w:w="154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4B6D1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sr-Cyrl-CS"/>
              </w:rPr>
              <w:t>Кировский</w:t>
            </w:r>
            <w:r w:rsidR="005070C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район</w:t>
            </w:r>
          </w:p>
        </w:tc>
      </w:tr>
      <w:tr w:rsidR="005070C1" w:rsidTr="005070C1">
        <w:trPr>
          <w:trHeight w:val="1044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Default="005070C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AC6EF6" w:rsidRDefault="004B6D18" w:rsidP="00AC6EF6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ОА</w:t>
            </w:r>
            <w:r w:rsidR="00AC6EF6" w:rsidRPr="00AC6EF6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«МРСК Урала</w:t>
            </w:r>
            <w:r w:rsidR="00AC6EF6" w:rsidRPr="00AC6EF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AC6EF6" w:rsidRDefault="00AC6EF6" w:rsidP="004B6D18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AC6EF6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г.Пермь, </w:t>
            </w:r>
            <w:r w:rsidR="004B6D18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Кировский </w:t>
            </w:r>
            <w:r w:rsidRPr="00AC6EF6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район,</w:t>
            </w:r>
            <w:r w:rsidR="004B6D18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 юго-западнее земельного участка с кадастровым номером 59:01:1713297:6</w:t>
            </w:r>
            <w:r w:rsidRPr="00AC6EF6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 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AC6EF6" w:rsidRDefault="004B6D18" w:rsidP="00AC6EF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bookmarkStart w:id="0" w:name="_GoBack"/>
            <w:bookmarkEnd w:id="0"/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КТП-6/0,4 кВ с приборами учета электроэнергии и ЛЭП-6 кВ для электроснабжения объектов СТ „Коллективный сад № 141“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AC6EF6" w:rsidRDefault="004B6D18" w:rsidP="00AC6EF6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2611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070C1" w:rsidRPr="00AC6EF6" w:rsidRDefault="00AC6EF6" w:rsidP="00AC6EF6">
            <w:pPr>
              <w:spacing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6EF6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5070C1" w:rsidRPr="00AC6EF6">
              <w:rPr>
                <w:rFonts w:ascii="Times New Roman" w:hAnsi="Times New Roman" w:cs="Times New Roman"/>
                <w:sz w:val="28"/>
                <w:szCs w:val="28"/>
              </w:rPr>
              <w:t xml:space="preserve"> месяцев</w:t>
            </w:r>
          </w:p>
        </w:tc>
      </w:tr>
    </w:tbl>
    <w:p w:rsidR="005070C1" w:rsidRDefault="005070C1" w:rsidP="005070C1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070C1" w:rsidRDefault="005070C1">
      <w:pPr>
        <w:sectPr w:rsidR="005070C1" w:rsidSect="005070C1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5070C1" w:rsidRDefault="004B6D18">
      <w:r>
        <w:rPr>
          <w:noProof/>
        </w:rPr>
        <w:lastRenderedPageBreak/>
        <w:drawing>
          <wp:inline distT="0" distB="0" distL="0" distR="0">
            <wp:extent cx="5940425" cy="8816787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6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70C1" w:rsidRDefault="005070C1" w:rsidP="005070C1">
      <w:pPr>
        <w:tabs>
          <w:tab w:val="left" w:pos="7076"/>
        </w:tabs>
        <w:sectPr w:rsidR="005070C1" w:rsidSect="005070C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tab/>
      </w:r>
    </w:p>
    <w:p w:rsidR="005070C1" w:rsidRDefault="004B6D18" w:rsidP="005070C1">
      <w:pPr>
        <w:tabs>
          <w:tab w:val="left" w:pos="7076"/>
        </w:tabs>
      </w:pPr>
      <w:r>
        <w:rPr>
          <w:noProof/>
        </w:rPr>
        <w:lastRenderedPageBreak/>
        <w:drawing>
          <wp:inline distT="0" distB="0" distL="0" distR="0">
            <wp:extent cx="9251950" cy="6557910"/>
            <wp:effectExtent l="19050" t="0" r="6350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5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D18" w:rsidRPr="005070C1" w:rsidRDefault="004B6D18" w:rsidP="005070C1">
      <w:pPr>
        <w:tabs>
          <w:tab w:val="left" w:pos="7076"/>
        </w:tabs>
      </w:pPr>
      <w:r>
        <w:rPr>
          <w:noProof/>
        </w:rPr>
        <w:lastRenderedPageBreak/>
        <w:drawing>
          <wp:inline distT="0" distB="0" distL="0" distR="0">
            <wp:extent cx="9251950" cy="6557910"/>
            <wp:effectExtent l="19050" t="0" r="635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57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B6D18" w:rsidRPr="005070C1" w:rsidSect="005070C1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5070C1"/>
    <w:rsid w:val="000C1AC6"/>
    <w:rsid w:val="000E0E1A"/>
    <w:rsid w:val="004B6D18"/>
    <w:rsid w:val="004E240F"/>
    <w:rsid w:val="005070C1"/>
    <w:rsid w:val="005D3978"/>
    <w:rsid w:val="007F069E"/>
    <w:rsid w:val="00AC6EF6"/>
    <w:rsid w:val="00F675C9"/>
    <w:rsid w:val="00FF76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1A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5070C1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5070C1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5070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070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88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138</Words>
  <Characters>793</Characters>
  <Application>Microsoft Office Word</Application>
  <DocSecurity>0</DocSecurity>
  <Lines>6</Lines>
  <Paragraphs>1</Paragraphs>
  <ScaleCrop>false</ScaleCrop>
  <Company>Your Company Name</Company>
  <LinksUpToDate>false</LinksUpToDate>
  <CharactersWithSpaces>930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Лукина</dc:creator>
  <cp:keywords/>
  <dc:description/>
  <cp:lastModifiedBy>Лукина</cp:lastModifiedBy>
  <cp:revision>3</cp:revision>
  <dcterms:created xsi:type="dcterms:W3CDTF">2016-04-15T09:10:00Z</dcterms:created>
  <dcterms:modified xsi:type="dcterms:W3CDTF">2016-04-15T09:18:00Z</dcterms:modified>
</cp:coreProperties>
</file>