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E1A" w:rsidRDefault="00835E1A" w:rsidP="00835E1A">
      <w:pPr>
        <w:rPr>
          <w:lang w:val="en-US"/>
        </w:rPr>
      </w:pPr>
    </w:p>
    <w:p w:rsidR="00835E1A" w:rsidRDefault="00835E1A" w:rsidP="00835E1A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835E1A" w:rsidRDefault="00835E1A" w:rsidP="00835E1A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835E1A" w:rsidRDefault="00835E1A" w:rsidP="00835E1A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835E1A" w:rsidTr="005B335F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E1A" w:rsidRDefault="00835E1A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E1A" w:rsidRDefault="00835E1A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E1A" w:rsidRDefault="00835E1A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E1A" w:rsidRDefault="00835E1A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E1A" w:rsidRDefault="00835E1A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E1A" w:rsidRDefault="00835E1A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835E1A" w:rsidTr="005B335F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E1A" w:rsidRDefault="00835E1A" w:rsidP="00835E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835E1A" w:rsidTr="005B335F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E1A" w:rsidRDefault="00835E1A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E1A" w:rsidRPr="0007012E" w:rsidRDefault="00835E1A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5E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ОАО «МРСК </w:t>
            </w:r>
            <w:proofErr w:type="spellStart"/>
            <w:r w:rsidRPr="00835E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Урала</w:t>
            </w:r>
            <w:proofErr w:type="spellEnd"/>
            <w:r w:rsidRPr="00835E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E1A" w:rsidRPr="0007012E" w:rsidRDefault="00835E1A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Мотовилихинского района, </w:t>
            </w:r>
            <w:r w:rsidRPr="00835E1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ул.Пушкарская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E1A" w:rsidRPr="0007012E" w:rsidRDefault="00835E1A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E1A">
              <w:rPr>
                <w:rFonts w:ascii="Times New Roman" w:hAnsi="Times New Roman" w:cs="Times New Roman"/>
                <w:sz w:val="28"/>
                <w:szCs w:val="28"/>
              </w:rPr>
              <w:t>КЛ-6 кВ для электроснабжения жилого дома со встроенными помещениями общественного назначения по ул</w:t>
            </w:r>
            <w:proofErr w:type="gramStart"/>
            <w:r w:rsidRPr="00835E1A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835E1A">
              <w:rPr>
                <w:rFonts w:ascii="Times New Roman" w:hAnsi="Times New Roman" w:cs="Times New Roman"/>
                <w:sz w:val="28"/>
                <w:szCs w:val="28"/>
              </w:rPr>
              <w:t>ушкарской,136а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E1A" w:rsidRPr="00835E1A" w:rsidRDefault="00835E1A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E1A" w:rsidRDefault="00835E1A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года 11 месяцев</w:t>
            </w:r>
          </w:p>
        </w:tc>
      </w:tr>
    </w:tbl>
    <w:p w:rsidR="00835E1A" w:rsidRDefault="00835E1A" w:rsidP="00835E1A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35E1A" w:rsidRDefault="00835E1A">
      <w:pPr>
        <w:sectPr w:rsidR="00835E1A" w:rsidSect="00835E1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06156E" w:rsidRDefault="0006156E">
      <w:pPr>
        <w:sectPr w:rsidR="0006156E" w:rsidSect="00835E1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-741045</wp:posOffset>
            </wp:positionH>
            <wp:positionV relativeFrom="paragraph">
              <wp:posOffset>-369570</wp:posOffset>
            </wp:positionV>
            <wp:extent cx="6943090" cy="10189845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090" cy="1018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56E" w:rsidRDefault="0006156E">
      <w:pPr>
        <w:sectPr w:rsidR="0006156E" w:rsidSect="00835E1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-862965</wp:posOffset>
            </wp:positionH>
            <wp:positionV relativeFrom="paragraph">
              <wp:posOffset>-522605</wp:posOffset>
            </wp:positionV>
            <wp:extent cx="7082790" cy="10352405"/>
            <wp:effectExtent l="19050" t="0" r="381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790" cy="1035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5E1A" w:rsidRDefault="00835E1A">
      <w:pPr>
        <w:sectPr w:rsidR="00835E1A" w:rsidSect="00835E1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-817245</wp:posOffset>
            </wp:positionH>
            <wp:positionV relativeFrom="paragraph">
              <wp:posOffset>-492125</wp:posOffset>
            </wp:positionV>
            <wp:extent cx="7059930" cy="10463530"/>
            <wp:effectExtent l="19050" t="0" r="762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930" cy="1046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5E1A" w:rsidRDefault="00835E1A">
      <w:pPr>
        <w:sectPr w:rsidR="00835E1A" w:rsidSect="00835E1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-323850</wp:posOffset>
            </wp:positionV>
            <wp:extent cx="6926580" cy="9951720"/>
            <wp:effectExtent l="19050" t="0" r="762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995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F47" w:rsidRDefault="00835E1A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-461645</wp:posOffset>
            </wp:positionV>
            <wp:extent cx="6457950" cy="995299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95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53F47" w:rsidSect="00835E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35E1A"/>
    <w:rsid w:val="0006156E"/>
    <w:rsid w:val="00835E1A"/>
    <w:rsid w:val="00B53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835E1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835E1A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835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5E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kozlova-ols</dc:creator>
  <cp:keywords/>
  <dc:description/>
  <cp:lastModifiedBy>kozlova-ols</cp:lastModifiedBy>
  <cp:revision>2</cp:revision>
  <dcterms:created xsi:type="dcterms:W3CDTF">2016-05-19T07:18:00Z</dcterms:created>
  <dcterms:modified xsi:type="dcterms:W3CDTF">2016-05-19T07:33:00Z</dcterms:modified>
</cp:coreProperties>
</file>