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60B" w:rsidRDefault="0053560B" w:rsidP="0053560B">
      <w:pPr>
        <w:pStyle w:val="a9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3560B" w:rsidRDefault="0053560B" w:rsidP="0053560B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</w:p>
    <w:p w:rsidR="0053560B" w:rsidRDefault="0053560B" w:rsidP="0053560B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53560B" w:rsidTr="005B335F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60B" w:rsidRDefault="0053560B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60B" w:rsidRDefault="0053560B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60B" w:rsidRDefault="0053560B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60B" w:rsidRDefault="0053560B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60B" w:rsidRDefault="0053560B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60B" w:rsidRDefault="0053560B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53560B" w:rsidTr="005B335F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60B" w:rsidRDefault="0053560B" w:rsidP="005B3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 район</w:t>
            </w:r>
          </w:p>
        </w:tc>
      </w:tr>
      <w:tr w:rsidR="0053560B" w:rsidTr="005B335F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60B" w:rsidRDefault="0053560B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60B" w:rsidRPr="0007012E" w:rsidRDefault="0053560B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356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ОАО "МРСК Урала"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60B" w:rsidRPr="0007012E" w:rsidRDefault="0053560B" w:rsidP="0053560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г.Пермь,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Мотовилихинский</w:t>
            </w: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район, </w:t>
            </w:r>
            <w:r w:rsidRPr="005356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ж.р.Центральный участок 4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60B" w:rsidRPr="0007012E" w:rsidRDefault="0053560B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560B">
              <w:rPr>
                <w:rFonts w:ascii="Times New Roman" w:hAnsi="Times New Roman" w:cs="Times New Roman"/>
                <w:sz w:val="28"/>
                <w:szCs w:val="28"/>
              </w:rPr>
              <w:t>ВЛ-0,4 кВ для электроснабжения хоз.постройки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60B" w:rsidRPr="00691343" w:rsidRDefault="0053560B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60B" w:rsidRDefault="0053560B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 11 месяцев</w:t>
            </w:r>
          </w:p>
        </w:tc>
      </w:tr>
    </w:tbl>
    <w:p w:rsidR="0053560B" w:rsidRDefault="0053560B">
      <w:pPr>
        <w:sectPr w:rsidR="0053560B" w:rsidSect="0053560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3560B" w:rsidRDefault="0053560B">
      <w:pPr>
        <w:sectPr w:rsidR="0053560B" w:rsidSect="0053560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-900430</wp:posOffset>
            </wp:positionV>
            <wp:extent cx="10135870" cy="728726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870" cy="728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E6E" w:rsidRDefault="0053560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-770255</wp:posOffset>
            </wp:positionH>
            <wp:positionV relativeFrom="paragraph">
              <wp:posOffset>-581660</wp:posOffset>
            </wp:positionV>
            <wp:extent cx="6922135" cy="1026604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135" cy="1026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6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E6E" w:rsidRDefault="006A6E6E" w:rsidP="0053560B">
      <w:pPr>
        <w:spacing w:after="0" w:line="240" w:lineRule="auto"/>
      </w:pPr>
      <w:r>
        <w:separator/>
      </w:r>
    </w:p>
  </w:endnote>
  <w:endnote w:type="continuationSeparator" w:id="1">
    <w:p w:rsidR="006A6E6E" w:rsidRDefault="006A6E6E" w:rsidP="00535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E6E" w:rsidRDefault="006A6E6E" w:rsidP="0053560B">
      <w:pPr>
        <w:spacing w:after="0" w:line="240" w:lineRule="auto"/>
      </w:pPr>
      <w:r>
        <w:separator/>
      </w:r>
    </w:p>
  </w:footnote>
  <w:footnote w:type="continuationSeparator" w:id="1">
    <w:p w:rsidR="006A6E6E" w:rsidRDefault="006A6E6E" w:rsidP="005356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560B"/>
    <w:rsid w:val="0053560B"/>
    <w:rsid w:val="006A6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6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35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560B"/>
  </w:style>
  <w:style w:type="paragraph" w:styleId="a7">
    <w:name w:val="footer"/>
    <w:basedOn w:val="a"/>
    <w:link w:val="a8"/>
    <w:uiPriority w:val="99"/>
    <w:semiHidden/>
    <w:unhideWhenUsed/>
    <w:rsid w:val="00535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560B"/>
  </w:style>
  <w:style w:type="paragraph" w:styleId="a9">
    <w:name w:val="Title"/>
    <w:basedOn w:val="a"/>
    <w:link w:val="aa"/>
    <w:qFormat/>
    <w:rsid w:val="0053560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Название Знак"/>
    <w:basedOn w:val="a0"/>
    <w:link w:val="a9"/>
    <w:rsid w:val="0053560B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124</Words>
  <Characters>707</Characters>
  <Application>Microsoft Office Word</Application>
  <DocSecurity>0</DocSecurity>
  <Lines>5</Lines>
  <Paragraphs>1</Paragraphs>
  <ScaleCrop>false</ScaleCrop>
  <Company>Your Company Name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kozlova-ols</cp:lastModifiedBy>
  <cp:revision>2</cp:revision>
  <dcterms:created xsi:type="dcterms:W3CDTF">2016-05-19T08:48:00Z</dcterms:created>
  <dcterms:modified xsi:type="dcterms:W3CDTF">2016-05-19T08:57:00Z</dcterms:modified>
</cp:coreProperties>
</file>