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423" w:rsidRDefault="00A15423" w:rsidP="00A15423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15423" w:rsidRDefault="00A15423" w:rsidP="00A15423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15423" w:rsidRDefault="00A15423" w:rsidP="00A15423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15423" w:rsidTr="005B335F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423" w:rsidRDefault="00A15423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423" w:rsidRDefault="00A15423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423" w:rsidRDefault="00A15423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423" w:rsidRDefault="00A15423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423" w:rsidRDefault="00A15423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423" w:rsidRDefault="00A15423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15423" w:rsidTr="005B335F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423" w:rsidRDefault="00A15423" w:rsidP="005B3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 район</w:t>
            </w:r>
          </w:p>
        </w:tc>
      </w:tr>
      <w:tr w:rsidR="00A15423" w:rsidTr="005B335F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423" w:rsidRDefault="00A15423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423" w:rsidRPr="0055433B" w:rsidRDefault="00A15423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5423">
              <w:rPr>
                <w:rFonts w:ascii="Times New Roman" w:hAnsi="Times New Roman" w:cs="Times New Roman"/>
                <w:sz w:val="28"/>
                <w:szCs w:val="28"/>
              </w:rPr>
              <w:t xml:space="preserve">ООО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A15423">
              <w:rPr>
                <w:rFonts w:ascii="Times New Roman" w:hAnsi="Times New Roman" w:cs="Times New Roman"/>
                <w:sz w:val="28"/>
                <w:szCs w:val="28"/>
              </w:rPr>
              <w:t>Новогор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423" w:rsidRPr="0007012E" w:rsidRDefault="00A15423" w:rsidP="00A154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55433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</w:t>
            </w:r>
            <w:r>
              <w:t xml:space="preserve"> </w:t>
            </w:r>
            <w:r w:rsidRPr="00A1542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Пермь, Ленинский район, ул.Окулова, ул.Плеханова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423" w:rsidRPr="0007012E" w:rsidRDefault="00A15423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5423">
              <w:rPr>
                <w:rFonts w:ascii="Times New Roman" w:hAnsi="Times New Roman" w:cs="Times New Roman"/>
                <w:sz w:val="28"/>
                <w:szCs w:val="28"/>
              </w:rPr>
              <w:t>сеть водоотведения по ул</w:t>
            </w:r>
            <w:proofErr w:type="gramStart"/>
            <w:r w:rsidRPr="00A15423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A15423">
              <w:rPr>
                <w:rFonts w:ascii="Times New Roman" w:hAnsi="Times New Roman" w:cs="Times New Roman"/>
                <w:sz w:val="28"/>
                <w:szCs w:val="28"/>
              </w:rPr>
              <w:t>кулова, ул.Плеханова от точки подключения объекта по ул.Окулова,79 до сети водоотведения Д-200 по ул.Монастырской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423" w:rsidRPr="00691343" w:rsidRDefault="00A15423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236</w:t>
            </w:r>
            <w:r w:rsidR="00C648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423" w:rsidRDefault="00A15423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месяцев</w:t>
            </w:r>
          </w:p>
        </w:tc>
      </w:tr>
    </w:tbl>
    <w:p w:rsidR="00A15423" w:rsidRDefault="00A15423" w:rsidP="00A15423">
      <w:pPr>
        <w:sectPr w:rsidR="00A15423" w:rsidSect="0055433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15423" w:rsidRDefault="00A15423">
      <w:pPr>
        <w:sectPr w:rsidR="00A15423" w:rsidSect="00A154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-678815</wp:posOffset>
            </wp:positionV>
            <wp:extent cx="6713855" cy="1024382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55" cy="1024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9F9" w:rsidRDefault="00A1542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-826135</wp:posOffset>
            </wp:positionH>
            <wp:positionV relativeFrom="paragraph">
              <wp:posOffset>-540385</wp:posOffset>
            </wp:positionV>
            <wp:extent cx="7075170" cy="1009967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170" cy="1009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C49F9" w:rsidSect="00837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15423"/>
    <w:rsid w:val="00837EE4"/>
    <w:rsid w:val="009C49F9"/>
    <w:rsid w:val="00A15423"/>
    <w:rsid w:val="00C64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E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1542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15423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A15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54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134</Words>
  <Characters>769</Characters>
  <Application>Microsoft Office Word</Application>
  <DocSecurity>0</DocSecurity>
  <Lines>6</Lines>
  <Paragraphs>1</Paragraphs>
  <ScaleCrop>false</ScaleCrop>
  <Company>Your Company Name</Company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Лукина</cp:lastModifiedBy>
  <cp:revision>4</cp:revision>
  <dcterms:created xsi:type="dcterms:W3CDTF">2016-05-19T09:46:00Z</dcterms:created>
  <dcterms:modified xsi:type="dcterms:W3CDTF">2016-05-20T06:14:00Z</dcterms:modified>
</cp:coreProperties>
</file>