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E54" w:rsidRDefault="00121E54" w:rsidP="00121E54">
      <w:pPr>
        <w:rPr>
          <w:lang w:val="en-US"/>
        </w:rPr>
      </w:pPr>
    </w:p>
    <w:p w:rsidR="00121E54" w:rsidRDefault="00121E54" w:rsidP="00121E54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121E54" w:rsidRDefault="00121E54" w:rsidP="00121E54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121E54" w:rsidRDefault="00121E54" w:rsidP="00121E54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121E54" w:rsidTr="009F20FB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E54" w:rsidRDefault="00121E54" w:rsidP="009F20FB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E54" w:rsidRDefault="00121E54" w:rsidP="009F20FB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E54" w:rsidRDefault="00121E54" w:rsidP="009F20FB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E54" w:rsidRDefault="00121E54" w:rsidP="009F20FB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E54" w:rsidRDefault="00121E54" w:rsidP="009F20FB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E54" w:rsidRDefault="00121E54" w:rsidP="009F20FB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121E54" w:rsidTr="009F20FB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E54" w:rsidRDefault="00121E54" w:rsidP="009F2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121E54" w:rsidTr="009F20FB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E54" w:rsidRDefault="00121E54" w:rsidP="009F2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E54" w:rsidRPr="0007012E" w:rsidRDefault="00121E54" w:rsidP="009F20F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5E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ОАО «МРСК </w:t>
            </w:r>
            <w:proofErr w:type="spellStart"/>
            <w:r w:rsidRPr="00835E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Урала</w:t>
            </w:r>
            <w:proofErr w:type="spellEnd"/>
            <w:r w:rsidRPr="00835E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E54" w:rsidRPr="0007012E" w:rsidRDefault="00121E54" w:rsidP="009F20F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21E5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Кировский район, микрорайон Водники, по ул.Оханской, ул.Юнг Прикамья, ул.Батумской, ул.Нижнекурьинской, ул.Черниговской (часть земельного участка с кадастровым номером 59:01:0000000:899)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E54" w:rsidRPr="0007012E" w:rsidRDefault="00121E54" w:rsidP="009F2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E54">
              <w:rPr>
                <w:rFonts w:ascii="Times New Roman" w:hAnsi="Times New Roman" w:cs="Times New Roman"/>
                <w:sz w:val="28"/>
                <w:szCs w:val="28"/>
              </w:rPr>
              <w:t>КЛ-6 кВ для электроснабжения 16-этажного 332-х квартирного дома в квартале 3147 по адресу: г</w:t>
            </w:r>
            <w:proofErr w:type="gramStart"/>
            <w:r w:rsidRPr="00121E54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121E54">
              <w:rPr>
                <w:rFonts w:ascii="Times New Roman" w:hAnsi="Times New Roman" w:cs="Times New Roman"/>
                <w:sz w:val="28"/>
                <w:szCs w:val="28"/>
              </w:rPr>
              <w:t>ермь, Кировский район, ул.Адмирала Макарова,23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E54" w:rsidRPr="00422F98" w:rsidRDefault="00121E54" w:rsidP="009F2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363</w:t>
            </w:r>
            <w:r w:rsidR="00422F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E54" w:rsidRDefault="00121E54" w:rsidP="00121E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121E54" w:rsidRDefault="00121E54">
      <w:pPr>
        <w:sectPr w:rsidR="00121E54" w:rsidSect="00121E5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03C8D" w:rsidRDefault="00121E54">
      <w:pPr>
        <w:sectPr w:rsidR="00403C8D" w:rsidSect="00B767C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-359410</wp:posOffset>
            </wp:positionV>
            <wp:extent cx="6261100" cy="9641205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964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8B8" w:rsidRDefault="00403C8D">
      <w:r w:rsidRPr="00403C8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-839503</wp:posOffset>
            </wp:positionV>
            <wp:extent cx="9311740" cy="6737684"/>
            <wp:effectExtent l="19050" t="0" r="5715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735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58B8" w:rsidSect="00403C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1E54"/>
    <w:rsid w:val="00121E54"/>
    <w:rsid w:val="00403C8D"/>
    <w:rsid w:val="00422F98"/>
    <w:rsid w:val="004A7779"/>
    <w:rsid w:val="00B767C3"/>
    <w:rsid w:val="00DE5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21E5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121E54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21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1E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157</Words>
  <Characters>896</Characters>
  <Application>Microsoft Office Word</Application>
  <DocSecurity>0</DocSecurity>
  <Lines>7</Lines>
  <Paragraphs>2</Paragraphs>
  <ScaleCrop>false</ScaleCrop>
  <Company>Your Company Name</Company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5</cp:revision>
  <dcterms:created xsi:type="dcterms:W3CDTF">2016-05-19T10:07:00Z</dcterms:created>
  <dcterms:modified xsi:type="dcterms:W3CDTF">2016-05-23T05:11:00Z</dcterms:modified>
</cp:coreProperties>
</file>