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31BF" w:rsidRDefault="00A931BF">
      <w:pPr>
        <w:rPr>
          <w:lang w:val="en-US"/>
        </w:rPr>
      </w:pPr>
    </w:p>
    <w:p w:rsidR="00D67459" w:rsidRPr="00945271" w:rsidRDefault="00D67459" w:rsidP="00D67459">
      <w:pPr>
        <w:pStyle w:val="a6"/>
        <w:spacing w:line="300" w:lineRule="exact"/>
        <w:ind w:firstLine="709"/>
        <w:contextualSpacing/>
        <w:rPr>
          <w:b/>
          <w:sz w:val="28"/>
          <w:szCs w:val="28"/>
        </w:rPr>
      </w:pPr>
      <w:r w:rsidRPr="00945271"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D67459" w:rsidRPr="0065345E" w:rsidRDefault="00D67459" w:rsidP="00D67459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 w:rsidRPr="00945271"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</w:t>
      </w:r>
      <w:r w:rsidRPr="00B64772">
        <w:rPr>
          <w:rFonts w:ascii="Times New Roman" w:hAnsi="Times New Roman" w:cs="Times New Roman"/>
          <w:b/>
          <w:sz w:val="28"/>
          <w:szCs w:val="28"/>
        </w:rPr>
        <w:t xml:space="preserve">статьи 39.36 Земельного кодекса Российской Федерации и </w:t>
      </w:r>
      <w:r w:rsidRPr="0065345E">
        <w:rPr>
          <w:rFonts w:ascii="Times New Roman" w:hAnsi="Times New Roman" w:cs="Times New Roman"/>
          <w:b/>
          <w:sz w:val="28"/>
          <w:szCs w:val="28"/>
          <w:lang w:val="sr-Cyrl-CS"/>
        </w:rPr>
        <w:t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, </w:t>
      </w:r>
      <w:r w:rsidRPr="00945271">
        <w:rPr>
          <w:rFonts w:ascii="Times New Roman" w:hAnsi="Times New Roman" w:cs="Times New Roman"/>
          <w:b/>
          <w:sz w:val="28"/>
          <w:szCs w:val="28"/>
        </w:rPr>
        <w:t xml:space="preserve">информирует </w:t>
      </w:r>
      <w:r w:rsidR="00C87EA2">
        <w:rPr>
          <w:rFonts w:ascii="Times New Roman" w:hAnsi="Times New Roman" w:cs="Times New Roman"/>
          <w:b/>
          <w:sz w:val="28"/>
          <w:szCs w:val="28"/>
        </w:rPr>
        <w:t>о выдаче</w:t>
      </w:r>
      <w:r>
        <w:rPr>
          <w:rFonts w:ascii="Times New Roman" w:hAnsi="Times New Roman" w:cs="Times New Roman"/>
          <w:b/>
          <w:sz w:val="28"/>
          <w:szCs w:val="28"/>
        </w:rPr>
        <w:t xml:space="preserve"> решения о размещении объектов.</w:t>
      </w:r>
      <w:proofErr w:type="gramEnd"/>
    </w:p>
    <w:p w:rsidR="00D67459" w:rsidRPr="00945271" w:rsidRDefault="00D67459" w:rsidP="00D67459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7"/>
        <w:gridCol w:w="2554"/>
        <w:gridCol w:w="3543"/>
        <w:gridCol w:w="4111"/>
        <w:gridCol w:w="1985"/>
        <w:gridCol w:w="2551"/>
      </w:tblGrid>
      <w:tr w:rsidR="00D67459" w:rsidRPr="00945271" w:rsidTr="0099776B">
        <w:trPr>
          <w:trHeight w:val="1233"/>
        </w:trPr>
        <w:tc>
          <w:tcPr>
            <w:tcW w:w="707" w:type="dxa"/>
            <w:vAlign w:val="center"/>
          </w:tcPr>
          <w:p w:rsidR="00D67459" w:rsidRPr="00B64772" w:rsidRDefault="00D67459" w:rsidP="0099776B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772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vAlign w:val="center"/>
          </w:tcPr>
          <w:p w:rsidR="00D67459" w:rsidRPr="00E05E84" w:rsidRDefault="00D67459" w:rsidP="0099776B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vAlign w:val="center"/>
          </w:tcPr>
          <w:p w:rsidR="00D67459" w:rsidRPr="00E05E84" w:rsidRDefault="00D67459" w:rsidP="0099776B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размещения</w:t>
            </w: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 xml:space="preserve"> объек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тов</w:t>
            </w:r>
          </w:p>
        </w:tc>
        <w:tc>
          <w:tcPr>
            <w:tcW w:w="4111" w:type="dxa"/>
            <w:vAlign w:val="center"/>
          </w:tcPr>
          <w:p w:rsidR="00D67459" w:rsidRPr="00945271" w:rsidRDefault="00D67459" w:rsidP="0099776B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vAlign w:val="center"/>
          </w:tcPr>
          <w:p w:rsidR="00D67459" w:rsidRPr="00945271" w:rsidRDefault="00D67459" w:rsidP="0099776B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vAlign w:val="center"/>
          </w:tcPr>
          <w:p w:rsidR="00D67459" w:rsidRPr="00945271" w:rsidRDefault="00D67459" w:rsidP="0099776B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Срок, на который </w:t>
            </w:r>
            <w:r w:rsidRPr="0094527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выдано решение о размещении объектов</w:t>
            </w:r>
          </w:p>
        </w:tc>
      </w:tr>
      <w:tr w:rsidR="00D67459" w:rsidRPr="00945271" w:rsidTr="0099776B">
        <w:trPr>
          <w:trHeight w:val="547"/>
        </w:trPr>
        <w:tc>
          <w:tcPr>
            <w:tcW w:w="15451" w:type="dxa"/>
            <w:gridSpan w:val="6"/>
            <w:vAlign w:val="center"/>
          </w:tcPr>
          <w:p w:rsidR="00D67459" w:rsidRPr="00EF56E1" w:rsidRDefault="00EE4C3C" w:rsidP="0099776B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Дзержинский район</w:t>
            </w:r>
          </w:p>
        </w:tc>
      </w:tr>
      <w:tr w:rsidR="00D67459" w:rsidRPr="00945271" w:rsidTr="0099776B">
        <w:trPr>
          <w:trHeight w:val="1044"/>
        </w:trPr>
        <w:tc>
          <w:tcPr>
            <w:tcW w:w="707" w:type="dxa"/>
            <w:vAlign w:val="center"/>
          </w:tcPr>
          <w:p w:rsidR="00D67459" w:rsidRPr="00D67894" w:rsidRDefault="00D67459" w:rsidP="0099776B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vAlign w:val="center"/>
          </w:tcPr>
          <w:p w:rsidR="00D67459" w:rsidRPr="00D67459" w:rsidRDefault="00D03681" w:rsidP="000C34B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03681">
              <w:rPr>
                <w:rFonts w:ascii="Times New Roman" w:hAnsi="Times New Roman" w:cs="Times New Roman"/>
                <w:sz w:val="28"/>
                <w:szCs w:val="28"/>
              </w:rPr>
              <w:t>ООО "</w:t>
            </w:r>
            <w:proofErr w:type="spellStart"/>
            <w:r w:rsidRPr="00D03681">
              <w:rPr>
                <w:rFonts w:ascii="Times New Roman" w:hAnsi="Times New Roman" w:cs="Times New Roman"/>
                <w:sz w:val="28"/>
                <w:szCs w:val="28"/>
              </w:rPr>
              <w:t>ЭнергоТепловая</w:t>
            </w:r>
            <w:proofErr w:type="spellEnd"/>
            <w:r w:rsidRPr="00D03681">
              <w:rPr>
                <w:rFonts w:ascii="Times New Roman" w:hAnsi="Times New Roman" w:cs="Times New Roman"/>
                <w:sz w:val="28"/>
                <w:szCs w:val="28"/>
              </w:rPr>
              <w:t xml:space="preserve"> Компания"</w:t>
            </w:r>
          </w:p>
        </w:tc>
        <w:tc>
          <w:tcPr>
            <w:tcW w:w="3543" w:type="dxa"/>
            <w:vAlign w:val="center"/>
          </w:tcPr>
          <w:p w:rsidR="00D67459" w:rsidRPr="00EE4C3C" w:rsidRDefault="00EE4C3C" w:rsidP="000C34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Пермь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Маяковского</w:t>
            </w:r>
          </w:p>
        </w:tc>
        <w:tc>
          <w:tcPr>
            <w:tcW w:w="4111" w:type="dxa"/>
            <w:vAlign w:val="center"/>
          </w:tcPr>
          <w:p w:rsidR="00D67459" w:rsidRPr="00EE4C3C" w:rsidRDefault="00EE4C3C" w:rsidP="000C34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Электрическая сеть Транзит 33</w:t>
            </w:r>
            <w:r w:rsidRPr="00EE4C3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34 от ПС «Портовая» до РП 43</w:t>
            </w:r>
          </w:p>
        </w:tc>
        <w:tc>
          <w:tcPr>
            <w:tcW w:w="1985" w:type="dxa"/>
            <w:vAlign w:val="center"/>
          </w:tcPr>
          <w:p w:rsidR="00D67459" w:rsidRPr="00DF07E1" w:rsidRDefault="00232B38" w:rsidP="000C34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D03681">
              <w:rPr>
                <w:rFonts w:ascii="Times New Roman" w:hAnsi="Times New Roman" w:cs="Times New Roman"/>
                <w:sz w:val="28"/>
                <w:szCs w:val="28"/>
              </w:rPr>
              <w:t>269</w:t>
            </w:r>
          </w:p>
        </w:tc>
        <w:tc>
          <w:tcPr>
            <w:tcW w:w="2551" w:type="dxa"/>
            <w:vAlign w:val="center"/>
          </w:tcPr>
          <w:p w:rsidR="00D67459" w:rsidRPr="00811133" w:rsidRDefault="00EE4C3C" w:rsidP="000C34BA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3B7E86" w:rsidRDefault="003B7E86">
      <w:pPr>
        <w:sectPr w:rsidR="003B7E86" w:rsidSect="00AE39A2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771D16" w:rsidRDefault="00D03681">
      <w:r>
        <w:rPr>
          <w:noProof/>
        </w:rPr>
        <w:lastRenderedPageBreak/>
        <w:drawing>
          <wp:inline distT="0" distB="0" distL="0" distR="0">
            <wp:extent cx="6840220" cy="9717982"/>
            <wp:effectExtent l="19050" t="0" r="0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1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1D16">
        <w:br w:type="page"/>
      </w:r>
    </w:p>
    <w:p w:rsidR="00CE7BDA" w:rsidRDefault="00D03681">
      <w:r>
        <w:rPr>
          <w:noProof/>
        </w:rPr>
        <w:lastRenderedPageBreak/>
        <w:drawing>
          <wp:inline distT="0" distB="0" distL="0" distR="0">
            <wp:extent cx="6840220" cy="9749534"/>
            <wp:effectExtent l="19050" t="0" r="0" b="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7BDA"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49534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60639"/>
            <wp:effectExtent l="19050" t="0" r="0" b="0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49534"/>
            <wp:effectExtent l="19050" t="0" r="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49534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49534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44819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60639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49534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3843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3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60639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60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D03681" w:rsidRDefault="00D03681">
      <w:r>
        <w:rPr>
          <w:noProof/>
        </w:rPr>
        <w:lastRenderedPageBreak/>
        <w:drawing>
          <wp:inline distT="0" distB="0" distL="0" distR="0">
            <wp:extent cx="6840220" cy="9744819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B7E86" w:rsidRPr="003B7E86" w:rsidRDefault="00D03681">
      <w:r>
        <w:rPr>
          <w:noProof/>
        </w:rPr>
        <w:lastRenderedPageBreak/>
        <w:drawing>
          <wp:inline distT="0" distB="0" distL="0" distR="0">
            <wp:extent cx="6840220" cy="9749534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4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B7E86" w:rsidRPr="003B7E86" w:rsidSect="003B7E8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E39A2"/>
    <w:rsid w:val="000C34BA"/>
    <w:rsid w:val="00232B38"/>
    <w:rsid w:val="00233048"/>
    <w:rsid w:val="002E2502"/>
    <w:rsid w:val="00375459"/>
    <w:rsid w:val="003B7E86"/>
    <w:rsid w:val="005416CA"/>
    <w:rsid w:val="005C768F"/>
    <w:rsid w:val="00665F9E"/>
    <w:rsid w:val="00771D16"/>
    <w:rsid w:val="00811133"/>
    <w:rsid w:val="00A931BF"/>
    <w:rsid w:val="00AB66A5"/>
    <w:rsid w:val="00AE39A2"/>
    <w:rsid w:val="00C56F28"/>
    <w:rsid w:val="00C87EA2"/>
    <w:rsid w:val="00CE7BDA"/>
    <w:rsid w:val="00D03681"/>
    <w:rsid w:val="00D67459"/>
    <w:rsid w:val="00DF07E1"/>
    <w:rsid w:val="00EE4C3C"/>
    <w:rsid w:val="00EE5957"/>
    <w:rsid w:val="00FD2C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31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39A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E39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39A2"/>
    <w:rPr>
      <w:rFonts w:ascii="Tahoma" w:hAnsi="Tahoma" w:cs="Tahoma"/>
      <w:sz w:val="16"/>
      <w:szCs w:val="16"/>
    </w:rPr>
  </w:style>
  <w:style w:type="paragraph" w:styleId="a6">
    <w:name w:val="Title"/>
    <w:basedOn w:val="a"/>
    <w:link w:val="a7"/>
    <w:qFormat/>
    <w:rsid w:val="00D67459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7">
    <w:name w:val="Название Знак"/>
    <w:basedOn w:val="a0"/>
    <w:link w:val="a6"/>
    <w:rsid w:val="00D67459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710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8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127</Words>
  <Characters>724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5</cp:revision>
  <cp:lastPrinted>2015-08-27T07:10:00Z</cp:lastPrinted>
  <dcterms:created xsi:type="dcterms:W3CDTF">2016-05-20T03:59:00Z</dcterms:created>
  <dcterms:modified xsi:type="dcterms:W3CDTF">2016-05-23T05:31:00Z</dcterms:modified>
</cp:coreProperties>
</file>