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232B38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Индустриальный 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232B38" w:rsidP="002062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B38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232B38" w:rsidP="002062F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232B3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ул.Карпинского</w:t>
            </w:r>
          </w:p>
        </w:tc>
        <w:tc>
          <w:tcPr>
            <w:tcW w:w="4111" w:type="dxa"/>
            <w:vAlign w:val="center"/>
          </w:tcPr>
          <w:p w:rsidR="00D67459" w:rsidRPr="00D67459" w:rsidRDefault="00232B38" w:rsidP="00206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B38">
              <w:rPr>
                <w:rFonts w:ascii="Times New Roman" w:hAnsi="Times New Roman" w:cs="Times New Roman"/>
                <w:sz w:val="28"/>
                <w:szCs w:val="28"/>
              </w:rPr>
              <w:t>строительство КЛ-10 кВ для электроснабжения торгового центра по адресу6 г</w:t>
            </w:r>
            <w:proofErr w:type="gramStart"/>
            <w:r w:rsidRPr="00232B3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32B38">
              <w:rPr>
                <w:rFonts w:ascii="Times New Roman" w:hAnsi="Times New Roman" w:cs="Times New Roman"/>
                <w:sz w:val="28"/>
                <w:szCs w:val="28"/>
              </w:rPr>
              <w:t>ермь, ул.Карпинского,93</w:t>
            </w:r>
          </w:p>
        </w:tc>
        <w:tc>
          <w:tcPr>
            <w:tcW w:w="1985" w:type="dxa"/>
            <w:vAlign w:val="center"/>
          </w:tcPr>
          <w:p w:rsidR="00D67459" w:rsidRPr="00DF07E1" w:rsidRDefault="00232B38" w:rsidP="002062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  <w:r w:rsidR="002062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67459" w:rsidRPr="00811133" w:rsidRDefault="00EE5957" w:rsidP="002062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 </w:t>
            </w:r>
            <w:r w:rsidR="00D67459" w:rsidRPr="00811133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</w:p>
        </w:tc>
      </w:tr>
    </w:tbl>
    <w:p w:rsidR="003B7E86" w:rsidRDefault="003B7E86">
      <w:pPr>
        <w:sectPr w:rsidR="003B7E86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1D16" w:rsidRDefault="00232B38">
      <w:r w:rsidRPr="00232B38">
        <w:rPr>
          <w:noProof/>
        </w:rPr>
        <w:lastRenderedPageBreak/>
        <w:drawing>
          <wp:inline distT="0" distB="0" distL="0" distR="0">
            <wp:extent cx="6840220" cy="9671924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D16">
        <w:br w:type="page"/>
      </w:r>
    </w:p>
    <w:p w:rsidR="003B7E86" w:rsidRPr="003B7E86" w:rsidRDefault="00232B38">
      <w:r>
        <w:rPr>
          <w:noProof/>
        </w:rPr>
        <w:lastRenderedPageBreak/>
        <w:drawing>
          <wp:inline distT="0" distB="0" distL="0" distR="0">
            <wp:extent cx="6840220" cy="967192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3B7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2062FF"/>
    <w:rsid w:val="00232B38"/>
    <w:rsid w:val="00233048"/>
    <w:rsid w:val="002E2502"/>
    <w:rsid w:val="00375459"/>
    <w:rsid w:val="003B7E86"/>
    <w:rsid w:val="005416CA"/>
    <w:rsid w:val="005C768F"/>
    <w:rsid w:val="0064438E"/>
    <w:rsid w:val="00665F9E"/>
    <w:rsid w:val="00771D16"/>
    <w:rsid w:val="00811133"/>
    <w:rsid w:val="00A931BF"/>
    <w:rsid w:val="00AE39A2"/>
    <w:rsid w:val="00C56F28"/>
    <w:rsid w:val="00C87EA2"/>
    <w:rsid w:val="00D67459"/>
    <w:rsid w:val="00DF07E1"/>
    <w:rsid w:val="00EE5957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2015-08-27T07:10:00Z</cp:lastPrinted>
  <dcterms:created xsi:type="dcterms:W3CDTF">2016-05-20T03:42:00Z</dcterms:created>
  <dcterms:modified xsi:type="dcterms:W3CDTF">2016-05-23T05:36:00Z</dcterms:modified>
</cp:coreProperties>
</file>